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1813" w14:textId="77777777" w:rsidR="00BC2446" w:rsidRPr="00BC2446" w:rsidRDefault="00A90285">
      <w:pPr>
        <w:pStyle w:val="a3"/>
        <w:spacing w:before="120"/>
        <w:ind w:left="3412" w:right="3415"/>
        <w:rPr>
          <w:spacing w:val="-67"/>
        </w:rPr>
      </w:pPr>
      <w:r w:rsidRPr="00BC2446">
        <w:t>Аннотации к рабочим программам по предметам учебного плана</w:t>
      </w:r>
      <w:r w:rsidRPr="00BC2446">
        <w:rPr>
          <w:spacing w:val="1"/>
        </w:rPr>
        <w:t xml:space="preserve"> </w:t>
      </w:r>
      <w:r w:rsidRPr="00BC2446">
        <w:t>основной</w:t>
      </w:r>
      <w:r w:rsidRPr="00BC2446">
        <w:rPr>
          <w:spacing w:val="-5"/>
        </w:rPr>
        <w:t xml:space="preserve"> </w:t>
      </w:r>
      <w:r w:rsidRPr="00BC2446">
        <w:t>образовательной</w:t>
      </w:r>
      <w:r w:rsidRPr="00BC2446">
        <w:rPr>
          <w:spacing w:val="-6"/>
        </w:rPr>
        <w:t xml:space="preserve"> </w:t>
      </w:r>
      <w:r w:rsidRPr="00BC2446">
        <w:t>программы</w:t>
      </w:r>
      <w:r w:rsidRPr="00BC2446">
        <w:rPr>
          <w:spacing w:val="-6"/>
        </w:rPr>
        <w:t xml:space="preserve"> </w:t>
      </w:r>
      <w:r w:rsidRPr="00BC2446">
        <w:t>начального</w:t>
      </w:r>
      <w:r w:rsidRPr="00BC2446">
        <w:rPr>
          <w:spacing w:val="-5"/>
        </w:rPr>
        <w:t xml:space="preserve"> </w:t>
      </w:r>
      <w:r w:rsidRPr="00BC2446">
        <w:t>общего</w:t>
      </w:r>
      <w:r w:rsidRPr="00BC2446">
        <w:rPr>
          <w:spacing w:val="-6"/>
        </w:rPr>
        <w:t xml:space="preserve"> </w:t>
      </w:r>
      <w:r w:rsidRPr="00BC2446">
        <w:t>образования</w:t>
      </w:r>
      <w:r w:rsidRPr="00BC2446">
        <w:rPr>
          <w:spacing w:val="-67"/>
        </w:rPr>
        <w:t xml:space="preserve"> </w:t>
      </w:r>
    </w:p>
    <w:p w14:paraId="4AA68B43" w14:textId="77777777" w:rsidR="00DC7350" w:rsidRPr="00BC2446" w:rsidRDefault="00A90285">
      <w:pPr>
        <w:pStyle w:val="a3"/>
        <w:spacing w:before="120"/>
        <w:ind w:left="3412" w:right="3415"/>
      </w:pPr>
      <w:r w:rsidRPr="00BC2446">
        <w:t>(1–4</w:t>
      </w:r>
      <w:r w:rsidRPr="00BC2446">
        <w:rPr>
          <w:spacing w:val="-1"/>
        </w:rPr>
        <w:t xml:space="preserve"> </w:t>
      </w:r>
      <w:r w:rsidRPr="00BC2446">
        <w:t>классы)</w:t>
      </w:r>
    </w:p>
    <w:p w14:paraId="72395491" w14:textId="77777777" w:rsidR="00BC2446" w:rsidRDefault="00BC2446">
      <w:pPr>
        <w:pStyle w:val="a3"/>
        <w:spacing w:before="120"/>
        <w:ind w:left="3412" w:right="341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BC2446" w14:paraId="4A93E3D4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C6E269B" w14:textId="77777777" w:rsidR="00DC7350" w:rsidRPr="00BC2446" w:rsidRDefault="00A9028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48CBB963" w14:textId="77777777" w:rsidR="00DC7350" w:rsidRPr="00BC2446" w:rsidRDefault="00A9028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Аннотация</w:t>
            </w:r>
            <w:r w:rsidRPr="00BC2446">
              <w:rPr>
                <w:b/>
                <w:spacing w:val="-4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к</w:t>
            </w:r>
            <w:r w:rsidRPr="00BC2446">
              <w:rPr>
                <w:b/>
                <w:spacing w:val="-5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рабочей</w:t>
            </w:r>
            <w:r w:rsidRPr="00BC2446">
              <w:rPr>
                <w:b/>
                <w:spacing w:val="-5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программе</w:t>
            </w:r>
          </w:p>
        </w:tc>
      </w:tr>
      <w:tr w:rsidR="00DC7350" w:rsidRPr="00BC2446" w14:paraId="7B76051B" w14:textId="77777777">
        <w:trPr>
          <w:trHeight w:val="7733"/>
        </w:trPr>
        <w:tc>
          <w:tcPr>
            <w:tcW w:w="2405" w:type="dxa"/>
          </w:tcPr>
          <w:p w14:paraId="26982631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35FDE80A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68BB90FC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7EB60D14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2920A9EF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6523FE6E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30E49C2D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4D48387F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66AC4B48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7AD0FF9D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3EEB30E8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5FC00C52" w14:textId="77777777" w:rsidR="00DC7350" w:rsidRPr="00BC2446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5A59009" w14:textId="77777777" w:rsidR="00DC7350" w:rsidRPr="00BC2446" w:rsidRDefault="00A90285">
            <w:pPr>
              <w:pStyle w:val="TableParagraph"/>
              <w:ind w:left="852" w:right="420" w:hanging="404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Русский язык</w:t>
            </w:r>
            <w:r w:rsidRPr="00BC2446">
              <w:rPr>
                <w:b/>
                <w:spacing w:val="-57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1B9398D7" w14:textId="77777777" w:rsidR="00DC7350" w:rsidRPr="00BC2446" w:rsidRDefault="00A9028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стандарта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образовательной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учебному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предмету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«Русский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язык»,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ориентирована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целевые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приоритеты,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сформулированные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proofErr w:type="gramEnd"/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</w:p>
          <w:p w14:paraId="085B3558" w14:textId="77777777"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Изучение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направлено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достижение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следующих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целей:</w:t>
            </w:r>
          </w:p>
          <w:p w14:paraId="2E1A1E27" w14:textId="77777777"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приобретение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обучающимися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первоначальных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многообразии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языков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территории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средства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общения;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осознание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значения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письменной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речи как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показателя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общей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культуры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человека;</w:t>
            </w:r>
            <w:proofErr w:type="gramEnd"/>
          </w:p>
          <w:p w14:paraId="3B0385F3" w14:textId="77777777"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языка: аудирование,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говорение,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чтение, письмо;</w:t>
            </w:r>
          </w:p>
          <w:p w14:paraId="11369592" w14:textId="77777777"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овладение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первоначальными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научными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представлениями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системе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языка: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фонетика,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графика,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лексика,</w:t>
            </w:r>
            <w:r w:rsidRPr="00BC2446">
              <w:rPr>
                <w:spacing w:val="1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морфемика</w:t>
            </w:r>
            <w:proofErr w:type="spellEnd"/>
            <w:r w:rsidRPr="00BC2446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речевой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современного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(орфоэпических,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лексических,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грамматических,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орфографических,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пунктуационных)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речевого этикета;</w:t>
            </w:r>
          </w:p>
          <w:p w14:paraId="7614B0CB" w14:textId="77777777"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использование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речевой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современного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(орфоэпических,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лексических,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грамматических,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орфографических,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пунктуационных)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речевого этикета;</w:t>
            </w:r>
          </w:p>
          <w:p w14:paraId="12CF42C7" w14:textId="77777777"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развитие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функциональной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грамотности,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готовности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успешному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взаимодействию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изменяющимся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миром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дальнейшему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успешному образованию.</w:t>
            </w:r>
          </w:p>
          <w:p w14:paraId="3441767B" w14:textId="2C0FFB67" w:rsidR="00DC7350" w:rsidRPr="00BC2446" w:rsidRDefault="00A9028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 программа разработана на основе ФГОС НОО 202</w:t>
            </w:r>
            <w:r w:rsidR="002955E8">
              <w:rPr>
                <w:sz w:val="24"/>
              </w:rPr>
              <w:t>3</w:t>
            </w:r>
            <w:r w:rsidRPr="00BC2446">
              <w:rPr>
                <w:sz w:val="24"/>
              </w:rPr>
              <w:t xml:space="preserve"> г., планируемых результатов начального общего образования 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BC2446">
              <w:rPr>
                <w:sz w:val="24"/>
              </w:rPr>
              <w:t>Канакина</w:t>
            </w:r>
            <w:proofErr w:type="spellEnd"/>
            <w:r w:rsidRPr="00BC2446">
              <w:rPr>
                <w:sz w:val="24"/>
              </w:rPr>
              <w:t xml:space="preserve"> В.П., Горецкий В.Г., </w:t>
            </w:r>
            <w:proofErr w:type="spellStart"/>
            <w:r w:rsidRPr="00BC2446">
              <w:rPr>
                <w:sz w:val="24"/>
              </w:rPr>
              <w:t>Бойкина</w:t>
            </w:r>
            <w:proofErr w:type="spellEnd"/>
            <w:r w:rsidRPr="00BC2446">
              <w:rPr>
                <w:sz w:val="24"/>
              </w:rPr>
              <w:t xml:space="preserve"> М.В.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(1класс),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УМК “Русский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язык”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Климанова Л.Ф., Бабушкина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Т.В.</w:t>
            </w:r>
            <w:r w:rsidRPr="00BC2446">
              <w:rPr>
                <w:spacing w:val="60"/>
                <w:sz w:val="24"/>
              </w:rPr>
              <w:t xml:space="preserve"> </w:t>
            </w:r>
            <w:r w:rsidRPr="00BC2446">
              <w:rPr>
                <w:sz w:val="24"/>
              </w:rPr>
              <w:t>(2, 3, 4 классы).</w:t>
            </w:r>
          </w:p>
          <w:p w14:paraId="4E6B0A46" w14:textId="77777777" w:rsidR="00DC7350" w:rsidRPr="00BC2446" w:rsidRDefault="00A9028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 w:rsidRPr="00BC2446">
              <w:rPr>
                <w:sz w:val="24"/>
              </w:rPr>
              <w:t>,”</w:t>
            </w:r>
            <w:proofErr w:type="gramEnd"/>
            <w:r w:rsidRPr="00BC2446">
              <w:rPr>
                <w:sz w:val="24"/>
              </w:rPr>
              <w:t>Письмо”, “Орфография и пунктуация”; 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“Орфография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пунктуация”, “Развитие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речи”.</w:t>
            </w:r>
          </w:p>
        </w:tc>
      </w:tr>
    </w:tbl>
    <w:p w14:paraId="79AEC94D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BC2446" w14:paraId="262DF6CA" w14:textId="77777777">
        <w:trPr>
          <w:trHeight w:val="2488"/>
        </w:trPr>
        <w:tc>
          <w:tcPr>
            <w:tcW w:w="2405" w:type="dxa"/>
          </w:tcPr>
          <w:p w14:paraId="416D8FC6" w14:textId="77777777"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3318210" w14:textId="77777777" w:rsidR="00DC7350" w:rsidRPr="00BC2446" w:rsidRDefault="00A90285">
            <w:pPr>
              <w:pStyle w:val="TableParagraph"/>
              <w:ind w:left="109" w:right="5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“Общие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сведения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57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русском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языке”,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“Фонетика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графика”,</w:t>
            </w:r>
            <w:r w:rsidRPr="00BC2446">
              <w:rPr>
                <w:spacing w:val="57"/>
                <w:sz w:val="24"/>
              </w:rPr>
              <w:t xml:space="preserve"> </w:t>
            </w:r>
            <w:r w:rsidRPr="00BC2446">
              <w:rPr>
                <w:sz w:val="24"/>
              </w:rPr>
              <w:t>“Орфоэпия”,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“Лексика”,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“Состав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слова”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proofErr w:type="spellStart"/>
            <w:r w:rsidRPr="00BC2446">
              <w:rPr>
                <w:sz w:val="24"/>
              </w:rPr>
              <w:t>морфемика</w:t>
            </w:r>
            <w:proofErr w:type="spellEnd"/>
            <w:r w:rsidRPr="00BC2446">
              <w:rPr>
                <w:sz w:val="24"/>
              </w:rPr>
              <w:t>),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“Морфология”,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“Синтаксис”, “Орфография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пунктуация”, “Развитие речи”.</w:t>
            </w:r>
          </w:p>
          <w:p w14:paraId="3D575F34" w14:textId="77777777"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“Русский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язык”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675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14:paraId="5BEC1AFE" w14:textId="77777777"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165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ч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неделю,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33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учебные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недели):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из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них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92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ч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(23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учебные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недели)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урокам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письму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период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 грамоте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73 ч (10 учебных недель) 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урокам русского языка.</w:t>
            </w:r>
          </w:p>
          <w:p w14:paraId="0BD45898" w14:textId="77777777"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170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6C577C48" w14:textId="77777777"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170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7347D7C8" w14:textId="77777777"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170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 w14:paraId="31885A1E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4C6162D9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4F19F2E7" w14:textId="77777777" w:rsidR="00DC7350" w:rsidRPr="00BC2446" w:rsidRDefault="00A9028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учебному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предмету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(предметная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область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«Русский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язык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литературное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чтение»)</w:t>
            </w:r>
          </w:p>
        </w:tc>
      </w:tr>
      <w:tr w:rsidR="00DC7350" w:rsidRPr="00BC2446" w14:paraId="34B4BFB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6F5EE57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3C55759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уровне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22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составлена</w:t>
            </w:r>
            <w:proofErr w:type="gramEnd"/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Требований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</w:p>
        </w:tc>
      </w:tr>
      <w:tr w:rsidR="00DC7350" w:rsidRPr="00BC2446" w14:paraId="2917A470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52B5C72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B864526" w14:textId="77777777" w:rsidR="00DC7350" w:rsidRPr="00BC2446" w:rsidRDefault="00A9028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общего</w:t>
            </w:r>
            <w:r w:rsidRPr="00BC2446">
              <w:rPr>
                <w:sz w:val="24"/>
              </w:rPr>
              <w:tab/>
              <w:t>образования</w:t>
            </w:r>
            <w:r w:rsidRPr="00BC2446">
              <w:rPr>
                <w:sz w:val="24"/>
              </w:rPr>
              <w:tab/>
              <w:t>Федерального</w:t>
            </w:r>
            <w:r w:rsidRPr="00BC2446">
              <w:rPr>
                <w:sz w:val="24"/>
              </w:rPr>
              <w:tab/>
              <w:t>государственного</w:t>
            </w:r>
            <w:r w:rsidRPr="00BC2446">
              <w:rPr>
                <w:sz w:val="24"/>
              </w:rPr>
              <w:tab/>
              <w:t>образовательного</w:t>
            </w:r>
            <w:r w:rsidRPr="00BC2446">
              <w:rPr>
                <w:sz w:val="24"/>
              </w:rPr>
              <w:tab/>
              <w:t>стандарта</w:t>
            </w:r>
            <w:r w:rsidRPr="00BC2446">
              <w:rPr>
                <w:sz w:val="24"/>
              </w:rPr>
              <w:tab/>
              <w:t>начального</w:t>
            </w:r>
            <w:r w:rsidRPr="00BC2446">
              <w:rPr>
                <w:sz w:val="24"/>
              </w:rPr>
              <w:tab/>
              <w:t>общего</w:t>
            </w:r>
            <w:r w:rsidRPr="00BC2446">
              <w:rPr>
                <w:sz w:val="24"/>
              </w:rPr>
              <w:tab/>
              <w:t>образования,</w:t>
            </w:r>
          </w:p>
        </w:tc>
      </w:tr>
      <w:tr w:rsidR="00DC7350" w:rsidRPr="00BC2446" w14:paraId="4503C7E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B0C2A2B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CBA600D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образовательной</w:t>
            </w:r>
            <w:r w:rsidRPr="00BC2446">
              <w:rPr>
                <w:spacing w:val="43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40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43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43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4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42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учебному</w:t>
            </w:r>
            <w:proofErr w:type="gramEnd"/>
          </w:p>
        </w:tc>
      </w:tr>
      <w:tr w:rsidR="00DC7350" w:rsidRPr="00BC2446" w14:paraId="3C8E746C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3D1912C8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5F25408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предмету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чтение»,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9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ориентирована</w:t>
            </w:r>
            <w:proofErr w:type="gramEnd"/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целевые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приоритеты,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сформулированные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</w:p>
        </w:tc>
      </w:tr>
      <w:tr w:rsidR="00DC7350" w:rsidRPr="00BC2446" w14:paraId="48C9DAA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01531F2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829DB2C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программе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</w:p>
        </w:tc>
      </w:tr>
      <w:tr w:rsidR="00DC7350" w:rsidRPr="00BC2446" w14:paraId="15F1A08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2D75228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776F32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Цель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чтения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-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становление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грамотного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читателя,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мотивированного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использованию</w:t>
            </w:r>
            <w:r w:rsidRPr="00BC2446">
              <w:rPr>
                <w:spacing w:val="36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читательской</w:t>
            </w:r>
            <w:proofErr w:type="gramEnd"/>
          </w:p>
        </w:tc>
      </w:tr>
      <w:tr w:rsidR="00DC7350" w:rsidRPr="00BC2446" w14:paraId="00067AAC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1A7C024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B831D43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деятельности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средства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самообразования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саморазвития,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осознающего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роль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чтения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успешности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повседневной</w:t>
            </w:r>
          </w:p>
        </w:tc>
      </w:tr>
      <w:tr w:rsidR="00DC7350" w:rsidRPr="00BC2446" w14:paraId="522BBFA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39CB81B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E4FB04F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жизни,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эмоционально</w:t>
            </w:r>
            <w:r w:rsidRPr="00BC2446">
              <w:rPr>
                <w:spacing w:val="-5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откликающегося</w:t>
            </w:r>
            <w:proofErr w:type="gramEnd"/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прослушанное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или</w:t>
            </w:r>
            <w:r w:rsidRPr="00BC2446">
              <w:rPr>
                <w:spacing w:val="-5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прочитаннное</w:t>
            </w:r>
            <w:proofErr w:type="spellEnd"/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произведение.</w:t>
            </w:r>
          </w:p>
        </w:tc>
      </w:tr>
      <w:tr w:rsidR="00DC7350" w:rsidRPr="00BC2446" w14:paraId="1C6F15E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3644228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84AE639" w14:textId="4D4E1BC1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разработана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ФГОС</w:t>
            </w:r>
            <w:r w:rsidRPr="00BC2446">
              <w:rPr>
                <w:spacing w:val="24"/>
                <w:sz w:val="24"/>
              </w:rPr>
              <w:t xml:space="preserve"> </w:t>
            </w:r>
            <w:r w:rsidRPr="00BC2446">
              <w:rPr>
                <w:sz w:val="24"/>
              </w:rPr>
              <w:t>НОО</w:t>
            </w:r>
            <w:r w:rsidRPr="00BC2446">
              <w:rPr>
                <w:spacing w:val="27"/>
                <w:sz w:val="24"/>
              </w:rPr>
              <w:t xml:space="preserve"> </w:t>
            </w:r>
            <w:r w:rsidRPr="00BC2446">
              <w:rPr>
                <w:sz w:val="24"/>
              </w:rPr>
              <w:t>202</w:t>
            </w:r>
            <w:r w:rsidR="002955E8">
              <w:rPr>
                <w:sz w:val="24"/>
              </w:rPr>
              <w:t>3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г.,</w:t>
            </w:r>
            <w:r w:rsidRPr="00BC2446">
              <w:rPr>
                <w:spacing w:val="26"/>
                <w:sz w:val="24"/>
              </w:rPr>
              <w:t xml:space="preserve"> </w:t>
            </w:r>
            <w:r w:rsidRPr="00BC2446">
              <w:rPr>
                <w:sz w:val="24"/>
              </w:rPr>
              <w:t>планируемых</w:t>
            </w:r>
            <w:r w:rsidRPr="00BC2446">
              <w:rPr>
                <w:spacing w:val="24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результатов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25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в</w:t>
            </w:r>
            <w:proofErr w:type="gramEnd"/>
          </w:p>
        </w:tc>
      </w:tr>
      <w:tr w:rsidR="00DC7350" w:rsidRPr="00BC2446" w14:paraId="1FED381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CA8797D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6499531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соответствии</w:t>
            </w:r>
            <w:proofErr w:type="gramEnd"/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ООП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НОО,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УП,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20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Климанова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Л.Ф..,</w:t>
            </w:r>
            <w:r w:rsidRPr="00BC2446">
              <w:rPr>
                <w:spacing w:val="21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Бойкина</w:t>
            </w:r>
            <w:proofErr w:type="spellEnd"/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М.В.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(1класс),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20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</w:p>
        </w:tc>
      </w:tr>
      <w:tr w:rsidR="00DC7350" w:rsidRPr="00BC2446" w14:paraId="1C05110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A8E9D07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C2B1657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чтение”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Климанова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Л.Ф.,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Горецкий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В.Г.,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Виноградова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Л.А.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(2,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3, 4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классы).</w:t>
            </w:r>
          </w:p>
        </w:tc>
      </w:tr>
      <w:tr w:rsidR="00DC7350" w:rsidRPr="00BC2446" w14:paraId="6634775D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96AF21E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6D721B1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Освоение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70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предмету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71"/>
                <w:sz w:val="24"/>
              </w:rPr>
              <w:t xml:space="preserve"> </w:t>
            </w:r>
            <w:r w:rsidRPr="00BC2446">
              <w:rPr>
                <w:sz w:val="24"/>
              </w:rPr>
              <w:t>1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класса</w:t>
            </w:r>
            <w:r w:rsidRPr="00BC2446">
              <w:rPr>
                <w:spacing w:val="71"/>
                <w:sz w:val="24"/>
              </w:rPr>
              <w:t xml:space="preserve"> </w:t>
            </w:r>
            <w:r w:rsidRPr="00BC2446">
              <w:rPr>
                <w:sz w:val="24"/>
              </w:rPr>
              <w:t>начинается</w:t>
            </w:r>
            <w:r w:rsidRPr="00BC2446">
              <w:rPr>
                <w:spacing w:val="72"/>
                <w:sz w:val="24"/>
              </w:rPr>
              <w:t xml:space="preserve"> </w:t>
            </w:r>
            <w:r w:rsidRPr="00BC2446">
              <w:rPr>
                <w:sz w:val="24"/>
              </w:rPr>
              <w:t>вводным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интегрированным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курсом</w:t>
            </w:r>
          </w:p>
        </w:tc>
      </w:tr>
      <w:tr w:rsidR="00DC7350" w:rsidRPr="00BC2446" w14:paraId="48F4483D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05D4127D" w14:textId="77777777" w:rsidR="00DC7350" w:rsidRPr="00BC2446" w:rsidRDefault="00A9028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 w:rsidRPr="00BC2446">
              <w:rPr>
                <w:b/>
                <w:spacing w:val="-1"/>
                <w:sz w:val="24"/>
              </w:rPr>
              <w:t>Литературное</w:t>
            </w:r>
            <w:r w:rsidRPr="00BC2446">
              <w:rPr>
                <w:b/>
                <w:spacing w:val="-57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чтение</w:t>
            </w:r>
            <w:r w:rsidRPr="00BC2446">
              <w:rPr>
                <w:b/>
                <w:spacing w:val="1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3D607DF" w14:textId="77777777" w:rsidR="00DC7350" w:rsidRPr="00BC2446" w:rsidRDefault="00A90285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BC2446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разделов: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“Развитие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речи”,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“Фонетика”,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“Чтение”.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После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периода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начинается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систематический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курс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чтение”, 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который отводится не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менее 10 учебных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недель.</w:t>
            </w:r>
          </w:p>
          <w:p w14:paraId="34F8D446" w14:textId="77777777" w:rsidR="00DC7350" w:rsidRPr="00BC2446" w:rsidRDefault="00A9028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Изучение</w:t>
            </w:r>
            <w:r w:rsidRPr="00BC2446">
              <w:rPr>
                <w:spacing w:val="2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программного</w:t>
            </w:r>
            <w:r w:rsidRPr="00BC2446">
              <w:rPr>
                <w:spacing w:val="82"/>
                <w:sz w:val="24"/>
              </w:rPr>
              <w:t xml:space="preserve"> </w:t>
            </w:r>
            <w:r w:rsidRPr="00BC2446">
              <w:rPr>
                <w:sz w:val="24"/>
              </w:rPr>
              <w:t>материала</w:t>
            </w:r>
            <w:r w:rsidRPr="00BC2446">
              <w:rPr>
                <w:spacing w:val="84"/>
                <w:sz w:val="24"/>
              </w:rPr>
              <w:t xml:space="preserve"> </w:t>
            </w:r>
            <w:r w:rsidRPr="00BC2446">
              <w:rPr>
                <w:sz w:val="24"/>
              </w:rPr>
              <w:t>строится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произведений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“Сказка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фольклорная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(народная)</w:t>
            </w:r>
            <w:r w:rsidRPr="00BC2446">
              <w:rPr>
                <w:spacing w:val="84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80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литературная</w:t>
            </w:r>
          </w:p>
        </w:tc>
      </w:tr>
      <w:tr w:rsidR="00DC7350" w:rsidRPr="00BC2446" w14:paraId="5A685872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E841896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CB016D3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(</w:t>
            </w:r>
            <w:proofErr w:type="gramStart"/>
            <w:r w:rsidRPr="00BC2446">
              <w:rPr>
                <w:sz w:val="24"/>
              </w:rPr>
              <w:t>авторская</w:t>
            </w:r>
            <w:proofErr w:type="gramEnd"/>
            <w:r w:rsidRPr="00BC2446">
              <w:rPr>
                <w:sz w:val="24"/>
              </w:rPr>
              <w:t>),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детях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детей”,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“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природе”,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“Устное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творчество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-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малые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фольклорные</w:t>
            </w:r>
          </w:p>
        </w:tc>
      </w:tr>
      <w:tr w:rsidR="00DC7350" w:rsidRPr="00BC2446" w14:paraId="1E1A5AC1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015E54D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30ABDA7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pacing w:val="-1"/>
                <w:sz w:val="24"/>
              </w:rPr>
              <w:t>жанры”,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“Произведения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братьях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наших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меньших”,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маме”,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“Фольклорные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авторские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чудесах</w:t>
            </w:r>
          </w:p>
        </w:tc>
      </w:tr>
      <w:tr w:rsidR="00DC7350" w:rsidRPr="00BC2446" w14:paraId="0C41FCB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74186298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68B622B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фантазии”,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“Библиографическая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культура”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(работа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детской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книгой).</w:t>
            </w:r>
          </w:p>
        </w:tc>
      </w:tr>
      <w:tr w:rsidR="00DC7350" w:rsidRPr="00BC2446" w14:paraId="356605C3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A87C972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6480EA1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Содержание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00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00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</w:t>
            </w:r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2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класса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предусматривает</w:t>
            </w:r>
            <w:r w:rsidRPr="00BC2446">
              <w:rPr>
                <w:spacing w:val="100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</w:p>
        </w:tc>
      </w:tr>
      <w:tr w:rsidR="00DC7350" w:rsidRPr="00BC2446" w14:paraId="322100A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5F7EA6D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2E9103F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программного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материала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разделов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нашей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Родине”,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(устное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народное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творчество),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“Звуки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52"/>
                <w:sz w:val="24"/>
              </w:rPr>
              <w:t xml:space="preserve"> </w:t>
            </w:r>
            <w:r w:rsidRPr="00BC2446">
              <w:rPr>
                <w:sz w:val="24"/>
              </w:rPr>
              <w:t>краски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</w:p>
        </w:tc>
      </w:tr>
      <w:tr w:rsidR="00DC7350" w:rsidRPr="00BC2446" w14:paraId="71450AA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722D040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D9BE8F6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природы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12"/>
                <w:sz w:val="24"/>
              </w:rPr>
              <w:t xml:space="preserve"> </w:t>
            </w:r>
            <w:r w:rsidRPr="00BC2446">
              <w:rPr>
                <w:sz w:val="24"/>
              </w:rPr>
              <w:t>разное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время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года”,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12"/>
                <w:sz w:val="24"/>
              </w:rPr>
              <w:t xml:space="preserve"> </w:t>
            </w:r>
            <w:r w:rsidRPr="00BC2446">
              <w:rPr>
                <w:sz w:val="24"/>
              </w:rPr>
              <w:t>детях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дружбе”,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“мир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сказок”,</w:t>
            </w:r>
            <w:r w:rsidRPr="00BC2446">
              <w:rPr>
                <w:spacing w:val="12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братьях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наших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меньших”,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наших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близких,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семье”,</w:t>
            </w:r>
            <w:proofErr w:type="gramEnd"/>
          </w:p>
        </w:tc>
      </w:tr>
      <w:tr w:rsidR="00DC7350" w:rsidRPr="00BC2446" w14:paraId="41356E88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0B73225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F0B57D6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“Зарубежная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литература”,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“Библиографическая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(работа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детской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книгой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справочной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литературой).</w:t>
            </w:r>
          </w:p>
        </w:tc>
      </w:tr>
      <w:tr w:rsidR="00DC7350" w:rsidRPr="00BC2446" w14:paraId="52B5A19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9DE28D1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AD0AE26" w14:textId="77777777" w:rsidR="00DC7350" w:rsidRPr="00BC2446" w:rsidRDefault="00A9028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Содержание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3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класса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5"/>
                <w:sz w:val="24"/>
              </w:rPr>
              <w:t xml:space="preserve"> </w:t>
            </w:r>
            <w:r w:rsidRPr="00BC2446">
              <w:rPr>
                <w:sz w:val="24"/>
              </w:rPr>
              <w:t>Родине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её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истории”,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</w:t>
            </w:r>
          </w:p>
        </w:tc>
      </w:tr>
      <w:tr w:rsidR="00DC7350" w:rsidRPr="00BC2446" w14:paraId="466BD50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D045FF8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BE25F38" w14:textId="77777777" w:rsidR="00DC7350" w:rsidRPr="00BC2446" w:rsidRDefault="00A9028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(устное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народное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творчество”,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“Фольклорная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сказка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отражение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общечеловеческих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ценностей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нравственных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правил”,</w:t>
            </w:r>
            <w:proofErr w:type="gramEnd"/>
          </w:p>
        </w:tc>
      </w:tr>
      <w:tr w:rsidR="00DC7350" w:rsidRPr="00BC2446" w14:paraId="3CF0BF4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31D8B77A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2038ACD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“Круг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чтения: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народная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песня”,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А.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С.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Пушкина”,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И.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А.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Крылова”,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“Картины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природы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произведениях</w:t>
            </w:r>
          </w:p>
        </w:tc>
      </w:tr>
      <w:tr w:rsidR="00DC7350" w:rsidRPr="00BC2446" w14:paraId="5334FED7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7AE5DFD9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FC993B9" w14:textId="77777777"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поэтов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писателей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Х</w:t>
            </w:r>
            <w:proofErr w:type="gramStart"/>
            <w:r w:rsidRPr="00BC2446">
              <w:rPr>
                <w:sz w:val="24"/>
              </w:rPr>
              <w:t>I</w:t>
            </w:r>
            <w:proofErr w:type="gramEnd"/>
            <w:r w:rsidRPr="00BC2446">
              <w:rPr>
                <w:sz w:val="24"/>
              </w:rPr>
              <w:t>Х–ХХ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веков”,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Л. Н.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Толстого”,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“Литературная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сказка”,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взаимоотношениях</w:t>
            </w:r>
          </w:p>
        </w:tc>
      </w:tr>
      <w:tr w:rsidR="00DC7350" w:rsidRPr="00BC2446" w14:paraId="54878AD0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32167C1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396354D" w14:textId="77777777" w:rsidR="00DC7350" w:rsidRPr="00BC2446" w:rsidRDefault="00A9028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человека</w:t>
            </w:r>
            <w:r w:rsidRPr="00BC2446">
              <w:rPr>
                <w:sz w:val="24"/>
              </w:rPr>
              <w:tab/>
              <w:t>и</w:t>
            </w:r>
            <w:r w:rsidRPr="00BC2446">
              <w:rPr>
                <w:sz w:val="24"/>
              </w:rPr>
              <w:tab/>
              <w:t>животных”,</w:t>
            </w:r>
            <w:r w:rsidRPr="00BC2446">
              <w:rPr>
                <w:sz w:val="24"/>
              </w:rPr>
              <w:tab/>
              <w:t>“Произведения</w:t>
            </w:r>
            <w:r w:rsidRPr="00BC2446">
              <w:rPr>
                <w:sz w:val="24"/>
              </w:rPr>
              <w:tab/>
              <w:t>о</w:t>
            </w:r>
            <w:r w:rsidRPr="00BC2446">
              <w:rPr>
                <w:sz w:val="24"/>
              </w:rPr>
              <w:tab/>
              <w:t>детях”,</w:t>
            </w:r>
            <w:r w:rsidRPr="00BC2446">
              <w:rPr>
                <w:sz w:val="24"/>
              </w:rPr>
              <w:tab/>
              <w:t>“</w:t>
            </w:r>
            <w:r w:rsidRPr="00BC2446">
              <w:rPr>
                <w:sz w:val="24"/>
              </w:rPr>
              <w:tab/>
              <w:t>Юмористические</w:t>
            </w:r>
            <w:r w:rsidRPr="00BC2446">
              <w:rPr>
                <w:sz w:val="24"/>
              </w:rPr>
              <w:tab/>
              <w:t>произведения”</w:t>
            </w:r>
            <w:r w:rsidRPr="00BC2446">
              <w:rPr>
                <w:i/>
                <w:sz w:val="24"/>
              </w:rPr>
              <w:t>,</w:t>
            </w:r>
            <w:r w:rsidRPr="00BC2446">
              <w:rPr>
                <w:i/>
                <w:sz w:val="24"/>
              </w:rPr>
              <w:tab/>
            </w:r>
            <w:r w:rsidRPr="00BC2446">
              <w:rPr>
                <w:sz w:val="24"/>
              </w:rPr>
              <w:t>“Зарубежная</w:t>
            </w:r>
            <w:r w:rsidRPr="00BC2446">
              <w:rPr>
                <w:sz w:val="24"/>
              </w:rPr>
              <w:tab/>
              <w:t>литература”,</w:t>
            </w:r>
          </w:p>
        </w:tc>
      </w:tr>
      <w:tr w:rsidR="00DC7350" w:rsidRPr="00BC2446" w14:paraId="14953D75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6EE51E1C" w14:textId="77777777"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66C0FC20" w14:textId="77777777" w:rsidR="00DC7350" w:rsidRPr="00BC2446" w:rsidRDefault="00A9028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“Библиографическая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культура (работа 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детской книгой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справочной литературой”.</w:t>
            </w:r>
            <w:proofErr w:type="gramEnd"/>
          </w:p>
        </w:tc>
      </w:tr>
    </w:tbl>
    <w:p w14:paraId="3C635F36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BC2446" w14:paraId="7212EFD8" w14:textId="77777777">
        <w:trPr>
          <w:trHeight w:val="2764"/>
        </w:trPr>
        <w:tc>
          <w:tcPr>
            <w:tcW w:w="2405" w:type="dxa"/>
          </w:tcPr>
          <w:p w14:paraId="4B486CD0" w14:textId="77777777"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4834B5E" w14:textId="77777777" w:rsidR="00DC7350" w:rsidRPr="00BC2446" w:rsidRDefault="00A90285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“О Родине, героические страницы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истории”, “Фольклор</w:t>
            </w:r>
            <w:proofErr w:type="gramStart"/>
            <w:r w:rsidRPr="00BC2446">
              <w:rPr>
                <w:sz w:val="24"/>
              </w:rPr>
              <w:t>”(</w:t>
            </w:r>
            <w:proofErr w:type="gramEnd"/>
            <w:r w:rsidRPr="00BC2446">
              <w:rPr>
                <w:sz w:val="24"/>
              </w:rPr>
              <w:t>устное народное творчество),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 А.С. Пушкина”, “Творчество И.А. Крылова”, “Творчество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М.Ю. Лермонтова”, “Литературная сказка”, “Картины природы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 произведениях поэтов и писателей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XIX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-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XX веков”,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Л.Н.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Толстого”,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животных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природе”,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детях”,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“Пьеса”,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“Юмористические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“Зарубежная литература”,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“Библиографическая культура”.</w:t>
            </w:r>
          </w:p>
          <w:p w14:paraId="2BEF2CE4" w14:textId="77777777"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540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14:paraId="1199F535" w14:textId="77777777"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5A60A594" w14:textId="77777777"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48BD08DD" w14:textId="77777777"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1709E7EB" w14:textId="77777777"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696E53" w:rsidRPr="00BC2446" w14:paraId="4D0B8363" w14:textId="77777777">
        <w:trPr>
          <w:trHeight w:val="2764"/>
        </w:trPr>
        <w:tc>
          <w:tcPr>
            <w:tcW w:w="2405" w:type="dxa"/>
          </w:tcPr>
          <w:p w14:paraId="5FCF2135" w14:textId="7072245E" w:rsidR="00696E53" w:rsidRPr="00BC2446" w:rsidRDefault="00696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3327" w:type="dxa"/>
          </w:tcPr>
          <w:p w14:paraId="4029747D" w14:textId="3529C640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Рабочая программа учебного предмета «Немецкий язык» для 2-4 класса начального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общего образования на 2023-2024 учебный год на уровне начального общего образования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подготовлена на основе Федерального государственного образовательного стандарта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 xml:space="preserve">начального общего образования (Приказ </w:t>
            </w:r>
            <w:proofErr w:type="spellStart"/>
            <w:r w:rsidRPr="00696E53">
              <w:rPr>
                <w:sz w:val="24"/>
              </w:rPr>
              <w:t>Минпросвещения</w:t>
            </w:r>
            <w:proofErr w:type="spellEnd"/>
            <w:r w:rsidRPr="00696E53">
              <w:rPr>
                <w:sz w:val="24"/>
              </w:rPr>
              <w:t xml:space="preserve"> России от 31 05 2021 г № 286,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зарегистрирован Министерством юстиции Российской Федерации 05 07 2021 г</w:t>
            </w:r>
            <w:proofErr w:type="gramStart"/>
            <w:r w:rsidRPr="00696E53">
              <w:rPr>
                <w:sz w:val="24"/>
              </w:rPr>
              <w:t xml:space="preserve"> ,</w:t>
            </w:r>
            <w:proofErr w:type="spellStart"/>
            <w:proofErr w:type="gramEnd"/>
            <w:r w:rsidRPr="00696E53">
              <w:rPr>
                <w:sz w:val="24"/>
              </w:rPr>
              <w:t>рег</w:t>
            </w:r>
            <w:proofErr w:type="spellEnd"/>
            <w:r w:rsidRPr="00696E53">
              <w:rPr>
                <w:sz w:val="24"/>
              </w:rPr>
              <w:t xml:space="preserve"> номер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 xml:space="preserve">— 64100), авторской программы общеобразовательных учреждений «Немецкий язык. 2 </w:t>
            </w:r>
            <w:r>
              <w:rPr>
                <w:sz w:val="24"/>
              </w:rPr>
              <w:t>–</w:t>
            </w:r>
            <w:r w:rsidRPr="00696E53">
              <w:rPr>
                <w:sz w:val="24"/>
              </w:rPr>
              <w:t xml:space="preserve"> 4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 xml:space="preserve">классы» /И.Л. Бим, Л.В. </w:t>
            </w:r>
            <w:proofErr w:type="spellStart"/>
            <w:r w:rsidRPr="00696E53">
              <w:rPr>
                <w:sz w:val="24"/>
              </w:rPr>
              <w:t>Садомовой</w:t>
            </w:r>
            <w:proofErr w:type="spellEnd"/>
            <w:r w:rsidRPr="00696E53">
              <w:rPr>
                <w:sz w:val="24"/>
              </w:rPr>
              <w:t>, М.: Просвещение, 2011 г. Примерной программы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воспитания, с учётом распределённых по классам проверяемых требований к результатам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освоения Основной образовательной программы начального общего образования.</w:t>
            </w:r>
          </w:p>
          <w:p w14:paraId="1DACA739" w14:textId="182E0133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В системе школьного образования учебный предмет «Немецкий язык» занимает особое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место: является не только объектом изучения, но и средством обучения. Изучение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 xml:space="preserve">иностранного языка </w:t>
            </w:r>
            <w:proofErr w:type="gramStart"/>
            <w:r w:rsidRPr="00696E53">
              <w:rPr>
                <w:sz w:val="24"/>
              </w:rPr>
              <w:t>в</w:t>
            </w:r>
            <w:proofErr w:type="gramEnd"/>
            <w:r w:rsidRPr="00696E53">
              <w:rPr>
                <w:sz w:val="24"/>
              </w:rPr>
              <w:t xml:space="preserve"> начинается со 2 </w:t>
            </w:r>
            <w:proofErr w:type="gramStart"/>
            <w:r w:rsidRPr="00696E53">
              <w:rPr>
                <w:sz w:val="24"/>
              </w:rPr>
              <w:t>класса</w:t>
            </w:r>
            <w:proofErr w:type="gramEnd"/>
            <w:r w:rsidRPr="00696E53">
              <w:rPr>
                <w:sz w:val="24"/>
              </w:rPr>
              <w:t>, что позволяет использовать сенситивный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(особенно чувствительный) период в речевом развитии детей для ознакомления их с новым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языковым миром, для развития их речевых способностей, в том числе иноязычных, а также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в большей мере позволяет использовать воспитательный, развивающий потенциал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иностранного языка как учебного предмета.</w:t>
            </w:r>
          </w:p>
          <w:p w14:paraId="67A46864" w14:textId="5B575CCC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Учащиеся данного возраста характеризуются большой восприимчивостью к изучению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языками, что позволяет им овладевать основами общения на новом для них языке с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меньшими затратами времени и усилий по сравнению с учащимися других возрастных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групп.</w:t>
            </w:r>
          </w:p>
          <w:p w14:paraId="733596B9" w14:textId="46569735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Учебный предмет «Немецкий язык» реализуется через обязательную часть учебного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плана. На изучение предмета отводится 204 часа. В том числе:</w:t>
            </w:r>
          </w:p>
          <w:p w14:paraId="69E436E2" w14:textId="02F3ADE4" w:rsidR="00696E53" w:rsidRPr="00696E53" w:rsidRDefault="00696E53" w:rsidP="00696E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96E53">
              <w:rPr>
                <w:sz w:val="24"/>
              </w:rPr>
              <w:t>2 класс – 68 ч. (2 часа в неделю);</w:t>
            </w:r>
          </w:p>
          <w:p w14:paraId="731A69B8" w14:textId="77777777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3 класс – 68 ч. (2 часа в неделю);</w:t>
            </w:r>
          </w:p>
          <w:p w14:paraId="5756AE14" w14:textId="77777777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4 класс – 68 ч. (2 часа в неделю);</w:t>
            </w:r>
          </w:p>
          <w:p w14:paraId="3361273C" w14:textId="77777777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Срок реализации программы - 3 года.</w:t>
            </w:r>
          </w:p>
          <w:p w14:paraId="21261B7E" w14:textId="68E1368D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программу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входят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следующие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разделы: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тематическое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планирование,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поурочное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 xml:space="preserve">планирование, </w:t>
            </w:r>
            <w:proofErr w:type="spellStart"/>
            <w:r w:rsidRPr="00696E53">
              <w:rPr>
                <w:sz w:val="24"/>
              </w:rPr>
              <w:t>учебно</w:t>
            </w:r>
            <w:proofErr w:type="spellEnd"/>
            <w:r w:rsidRPr="00696E53">
              <w:rPr>
                <w:sz w:val="24"/>
              </w:rPr>
              <w:t xml:space="preserve"> – методическое обеспечение образовательного процесса, обязательные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>учебные материалы для ученика, перечень методических материалов для учителя и цифровые</w:t>
            </w:r>
            <w:r>
              <w:rPr>
                <w:sz w:val="24"/>
              </w:rPr>
              <w:t xml:space="preserve"> </w:t>
            </w:r>
            <w:r w:rsidRPr="00696E53">
              <w:rPr>
                <w:sz w:val="24"/>
              </w:rPr>
              <w:t xml:space="preserve">образовательные </w:t>
            </w:r>
            <w:proofErr w:type="gramStart"/>
            <w:r w:rsidRPr="00696E53">
              <w:rPr>
                <w:sz w:val="24"/>
              </w:rPr>
              <w:t>ресурсы</w:t>
            </w:r>
            <w:proofErr w:type="gramEnd"/>
            <w:r w:rsidRPr="00696E53">
              <w:rPr>
                <w:sz w:val="24"/>
              </w:rPr>
              <w:t xml:space="preserve"> и ресурсы сети интернет.</w:t>
            </w:r>
          </w:p>
          <w:p w14:paraId="4DF96513" w14:textId="77777777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>Основными формами и видами контроля знаний, умений и навыков являются:</w:t>
            </w:r>
          </w:p>
          <w:p w14:paraId="73A75B7F" w14:textId="77777777" w:rsidR="00696E53" w:rsidRPr="00696E53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 w:rsidRPr="00696E53">
              <w:rPr>
                <w:sz w:val="24"/>
              </w:rPr>
              <w:t>контрольная работа и контроль говорения по четвертям, итоговый контроль (промежуточная</w:t>
            </w:r>
            <w:proofErr w:type="gramEnd"/>
          </w:p>
          <w:p w14:paraId="2839D0C9" w14:textId="22F69FCF" w:rsidR="00696E53" w:rsidRPr="00BC2446" w:rsidRDefault="00696E53" w:rsidP="00696E53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96E53">
              <w:rPr>
                <w:sz w:val="24"/>
              </w:rPr>
              <w:t xml:space="preserve">аттестация). </w:t>
            </w:r>
          </w:p>
        </w:tc>
      </w:tr>
      <w:tr w:rsidR="00DC7350" w:rsidRPr="00BC2446" w14:paraId="41CC30BF" w14:textId="77777777">
        <w:trPr>
          <w:trHeight w:val="7460"/>
        </w:trPr>
        <w:tc>
          <w:tcPr>
            <w:tcW w:w="2405" w:type="dxa"/>
          </w:tcPr>
          <w:p w14:paraId="5B882AA0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11D83164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2DEB8712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3FA98ACA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663E4BA3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7EE88766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399F566E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30C395E6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5A5A6D86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5A2886C5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5FC70C48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722F0264" w14:textId="77777777" w:rsidR="00DC7350" w:rsidRPr="00BC2446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07BA72C" w14:textId="77777777" w:rsidR="00DC7350" w:rsidRPr="00BC2446" w:rsidRDefault="00A90285">
            <w:pPr>
              <w:pStyle w:val="TableParagraph"/>
              <w:ind w:left="519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72C90BBD" w14:textId="77777777" w:rsidR="00DC7350" w:rsidRPr="00BC2446" w:rsidRDefault="00A9028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 w:rsidRPr="00BC2446"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стандарте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воспитания.</w:t>
            </w:r>
            <w:r w:rsidRPr="00BC2446">
              <w:rPr>
                <w:spacing w:val="-12"/>
                <w:sz w:val="24"/>
              </w:rPr>
              <w:t xml:space="preserve"> </w:t>
            </w:r>
            <w:proofErr w:type="gramStart"/>
            <w:r w:rsidRPr="00BC2446">
              <w:rPr>
                <w:spacing w:val="-1"/>
                <w:sz w:val="24"/>
              </w:rPr>
              <w:t>Рабочая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программа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разработана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на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основе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«Математика»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Моро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М.И.,</w:t>
            </w:r>
            <w:r w:rsidRPr="00BC2446">
              <w:rPr>
                <w:spacing w:val="-13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Бантова</w:t>
            </w:r>
            <w:proofErr w:type="spellEnd"/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М.А.,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Бельтюкова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Г.В.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другие,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АО «Издательство «Просвещение» (</w:t>
            </w:r>
            <w:r w:rsidRPr="00BC2446">
              <w:rPr>
                <w:i/>
                <w:sz w:val="24"/>
              </w:rPr>
              <w:t>1.1.1.4.1.1.1.- 1.1.1.4.1.1.4.</w:t>
            </w:r>
            <w:proofErr w:type="gramEnd"/>
            <w:r w:rsidRPr="00BC2446">
              <w:rPr>
                <w:i/>
                <w:sz w:val="24"/>
              </w:rPr>
              <w:t xml:space="preserve"> </w:t>
            </w:r>
            <w:proofErr w:type="gramStart"/>
            <w:r w:rsidRPr="00BC2446">
              <w:rPr>
                <w:i/>
                <w:sz w:val="24"/>
              </w:rPr>
              <w:t>ФПУ утв. приказом Министерства просвещения РФ от 21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 xml:space="preserve">сентября 2022 г. № 858), </w:t>
            </w:r>
            <w:r w:rsidRPr="00BC2446">
              <w:rPr>
                <w:sz w:val="24"/>
              </w:rPr>
              <w:t>программой НОО по математике (</w:t>
            </w:r>
            <w:r w:rsidRPr="00BC2446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-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27.09.2021 г.).</w:t>
            </w:r>
            <w:proofErr w:type="gramEnd"/>
          </w:p>
          <w:p w14:paraId="25D439D0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задачи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средствами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математики; работа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 алгоритмами выполнения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арифметических действий.</w:t>
            </w:r>
          </w:p>
          <w:p w14:paraId="59BAA69F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BC2446"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математических отношений («часть-целое», «</w:t>
            </w:r>
            <w:proofErr w:type="gramStart"/>
            <w:r w:rsidRPr="00BC2446">
              <w:rPr>
                <w:sz w:val="24"/>
              </w:rPr>
              <w:t>больше-меньше</w:t>
            </w:r>
            <w:proofErr w:type="gramEnd"/>
            <w:r w:rsidRPr="00BC2446">
              <w:rPr>
                <w:sz w:val="24"/>
              </w:rPr>
              <w:t>», «равно-неравно», «порядок»), смысла арифметических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действий,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6896F53B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Обеспечение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развития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младшего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школьника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—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способности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интеллектуальной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пространственного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воображения,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речи;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умение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строить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рассуждения,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выбирать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оснований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для упорядочения, вариантов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др.).</w:t>
            </w:r>
            <w:proofErr w:type="gramEnd"/>
          </w:p>
          <w:p w14:paraId="024ABF9D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качеств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интеллектуальной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деятельности: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теоретического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пространственного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мышления,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воображения,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математической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речи,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ориентировки 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математических терминах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понятиях;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прочных</w:t>
            </w:r>
          </w:p>
          <w:p w14:paraId="08A5A216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навыков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использования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математических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знаний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повседневной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жизни.</w:t>
            </w:r>
          </w:p>
          <w:p w14:paraId="5547D460" w14:textId="77777777" w:rsidR="00DC7350" w:rsidRPr="00BC2446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“Математика”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540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14:paraId="3FAB420E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116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2811DFD0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50C40867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0B832918" w14:textId="77777777"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 w14:paraId="7605605B" w14:textId="77777777">
        <w:trPr>
          <w:trHeight w:val="552"/>
        </w:trPr>
        <w:tc>
          <w:tcPr>
            <w:tcW w:w="2405" w:type="dxa"/>
          </w:tcPr>
          <w:p w14:paraId="5176DD9C" w14:textId="77777777" w:rsidR="00DC7350" w:rsidRPr="00BC2446" w:rsidRDefault="00A9028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Окружающий мир</w:t>
            </w:r>
            <w:r w:rsidRPr="00BC2446">
              <w:rPr>
                <w:b/>
                <w:spacing w:val="-57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(ФРП)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58209BC9" w14:textId="77777777" w:rsidR="00DC7350" w:rsidRPr="00BC2446" w:rsidRDefault="00A9028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Рабочая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«Окружающий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мир»</w:t>
            </w:r>
            <w:r w:rsidRPr="00BC2446">
              <w:rPr>
                <w:spacing w:val="34"/>
                <w:sz w:val="24"/>
              </w:rPr>
              <w:t xml:space="preserve"> </w:t>
            </w:r>
            <w:r w:rsidRPr="00BC2446">
              <w:rPr>
                <w:sz w:val="24"/>
              </w:rPr>
              <w:t>(предметная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область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«Обществознание</w:t>
            </w:r>
            <w:r w:rsidRPr="00BC2446">
              <w:rPr>
                <w:spacing w:val="34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естествознание»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(«Окружающий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мир»)</w:t>
            </w:r>
            <w:r w:rsidRPr="00BC2446">
              <w:rPr>
                <w:spacing w:val="48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уровне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составлена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Требований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proofErr w:type="gramEnd"/>
          </w:p>
        </w:tc>
      </w:tr>
      <w:tr w:rsidR="00DC7350" w:rsidRPr="00BC2446" w14:paraId="002B50B3" w14:textId="77777777">
        <w:trPr>
          <w:trHeight w:val="9112"/>
        </w:trPr>
        <w:tc>
          <w:tcPr>
            <w:tcW w:w="2405" w:type="dxa"/>
          </w:tcPr>
          <w:p w14:paraId="2B1CA6EE" w14:textId="77777777"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053CD514" w14:textId="77777777" w:rsidR="00DC7350" w:rsidRPr="00BC2446" w:rsidRDefault="00A90285">
            <w:pPr>
              <w:pStyle w:val="TableParagraph"/>
              <w:ind w:left="109" w:right="55"/>
              <w:jc w:val="both"/>
              <w:rPr>
                <w:sz w:val="24"/>
              </w:rPr>
            </w:pPr>
            <w:r w:rsidRPr="00BC2446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учебному предмету «Окружающий мир», а также </w:t>
            </w:r>
            <w:proofErr w:type="gramStart"/>
            <w:r w:rsidRPr="00BC2446">
              <w:rPr>
                <w:sz w:val="24"/>
              </w:rPr>
              <w:t>ориентирована</w:t>
            </w:r>
            <w:proofErr w:type="gramEnd"/>
            <w:r w:rsidRPr="00BC2446">
              <w:rPr>
                <w:sz w:val="24"/>
              </w:rPr>
              <w:t xml:space="preserve"> на целевые приоритеты, сформулированные в 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программе воспитания.</w:t>
            </w:r>
          </w:p>
          <w:p w14:paraId="09C700DD" w14:textId="77777777"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Изучение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окружающего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мира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направлено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достижение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следующих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целей:</w:t>
            </w:r>
          </w:p>
          <w:p w14:paraId="3278D249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целостного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взгляда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мир,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осознание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места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нём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человека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целостного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взгляда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окружающий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мир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(природную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социальную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среду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обитания);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естественнонаучных,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обществоведческих,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нравственн</w:t>
            </w:r>
            <w:proofErr w:type="gramStart"/>
            <w:r w:rsidRPr="00BC2446">
              <w:rPr>
                <w:sz w:val="24"/>
              </w:rPr>
              <w:t>о-</w:t>
            </w:r>
            <w:proofErr w:type="gramEnd"/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этических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понятий,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содержании программы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окружающему миру;</w:t>
            </w:r>
          </w:p>
          <w:p w14:paraId="6028169B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здоровья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человека,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его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сохранения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укрепления,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приверженности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здоровому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образу жизни;</w:t>
            </w:r>
          </w:p>
          <w:p w14:paraId="7CF81B36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BC2446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поисково-исследовательской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деятельностью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(наблюдения,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опыты,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трудовая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деятельность),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творческим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использованием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приобретенных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знаний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речевой, изобразительной,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художественной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деятельности;</w:t>
            </w:r>
          </w:p>
          <w:p w14:paraId="5538DDD4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BC2446">
              <w:rPr>
                <w:sz w:val="24"/>
              </w:rPr>
              <w:t>духовно-нравственное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развитие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гражданина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Федерации,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понимание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своей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принадлежности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 Российскому государству, определённому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этносу;</w:t>
            </w:r>
          </w:p>
          <w:p w14:paraId="01A2E78F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BC2446">
              <w:rPr>
                <w:sz w:val="24"/>
              </w:rPr>
              <w:t>проявление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уважения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истории,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культуре,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традициям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народов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Федерации;</w:t>
            </w:r>
          </w:p>
          <w:p w14:paraId="619A0EBF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1"/>
              </w:rPr>
            </w:pPr>
            <w:r w:rsidRPr="00BC2446">
              <w:rPr>
                <w:sz w:val="24"/>
              </w:rPr>
              <w:t xml:space="preserve">освоение </w:t>
            </w:r>
            <w:proofErr w:type="gramStart"/>
            <w:r w:rsidRPr="00BC2446">
              <w:rPr>
                <w:sz w:val="24"/>
              </w:rPr>
              <w:t>обучающимися</w:t>
            </w:r>
            <w:proofErr w:type="gramEnd"/>
            <w:r w:rsidRPr="00BC2446"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построения</w:t>
            </w:r>
            <w:r w:rsidRPr="00BC2446">
              <w:rPr>
                <w:sz w:val="24"/>
              </w:rPr>
              <w:tab/>
            </w:r>
            <w:r w:rsidRPr="00BC2446">
              <w:rPr>
                <w:spacing w:val="-1"/>
                <w:sz w:val="24"/>
              </w:rPr>
              <w:t>взаимоотношений</w:t>
            </w:r>
          </w:p>
          <w:p w14:paraId="6E349F42" w14:textId="77777777" w:rsidR="00DC7350" w:rsidRPr="00BC2446" w:rsidRDefault="00A90285">
            <w:pPr>
              <w:pStyle w:val="TableParagraph"/>
              <w:ind w:left="82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социуме;</w:t>
            </w:r>
          </w:p>
          <w:p w14:paraId="73CEA587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BC2446">
              <w:rPr>
                <w:sz w:val="24"/>
              </w:rPr>
              <w:t>обогащение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духовного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опыта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обучающихся,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развитие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способности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ребёнка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социализации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принятия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гуманистических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жизни,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приобретение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опыта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эмоционально-положительного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отношения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природе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соответствии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экологическими нормами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поведения;</w:t>
            </w:r>
          </w:p>
          <w:p w14:paraId="59B1244D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BC2446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отношения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 их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взглядам, мнению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индивидуальности.</w:t>
            </w:r>
          </w:p>
          <w:p w14:paraId="7BCA8C57" w14:textId="2DBBA7DE" w:rsidR="00DC7350" w:rsidRPr="00BC2446" w:rsidRDefault="00A90285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 программа разработана на основе ФГОС НОО 202</w:t>
            </w:r>
            <w:r w:rsidR="002955E8">
              <w:rPr>
                <w:sz w:val="24"/>
              </w:rPr>
              <w:t>3</w:t>
            </w:r>
            <w:r w:rsidRPr="00BC2446">
              <w:rPr>
                <w:sz w:val="24"/>
              </w:rPr>
              <w:t xml:space="preserve"> г., планируемых результатов начального общего образования 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соответствии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 ООП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НОО,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УП, УМК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«Окружающий мир»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Плешаков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А.А. (1 - 4 классы).</w:t>
            </w:r>
          </w:p>
          <w:p w14:paraId="2476D4CD" w14:textId="77777777" w:rsidR="00DC7350" w:rsidRPr="00BC2446" w:rsidRDefault="00A90285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«Окружающий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мир»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природа”,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“Правила безопасности жизнедеятельности”.</w:t>
            </w:r>
          </w:p>
          <w:p w14:paraId="7DCE8539" w14:textId="77777777" w:rsidR="00DC7350" w:rsidRPr="00BC2446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 предмета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“Окружающий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мир”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270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14:paraId="76D9EA38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66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20FB52C4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64A2FCBF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14:paraId="5BC71988" w14:textId="77777777"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</w:tbl>
    <w:p w14:paraId="0BEBA62C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BC2446" w14:paraId="13E069ED" w14:textId="77777777">
        <w:trPr>
          <w:trHeight w:val="4144"/>
        </w:trPr>
        <w:tc>
          <w:tcPr>
            <w:tcW w:w="2405" w:type="dxa"/>
          </w:tcPr>
          <w:p w14:paraId="4C092038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1525EAA0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6AA6AD47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17525CA1" w14:textId="77777777"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14:paraId="4DB84C2D" w14:textId="77777777" w:rsidR="00DC7350" w:rsidRPr="00BC2446" w:rsidRDefault="00A9028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«Основы</w:t>
            </w:r>
            <w:r w:rsidRPr="00BC2446">
              <w:rPr>
                <w:b/>
                <w:spacing w:val="1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религиозных</w:t>
            </w:r>
            <w:r w:rsidRPr="00BC2446">
              <w:rPr>
                <w:b/>
                <w:spacing w:val="1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культур и светской</w:t>
            </w:r>
            <w:r w:rsidRPr="00BC2446">
              <w:rPr>
                <w:b/>
                <w:spacing w:val="-58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этики»</w:t>
            </w:r>
          </w:p>
          <w:p w14:paraId="324F4353" w14:textId="77777777" w:rsidR="00DC7350" w:rsidRPr="00BC2446" w:rsidRDefault="00A9028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25D68CFD" w14:textId="77777777" w:rsidR="00DC7350" w:rsidRPr="00BC2446" w:rsidRDefault="00A9028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составлена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Требований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r w:rsidRPr="00BC2446">
              <w:rPr>
                <w:i/>
                <w:sz w:val="24"/>
              </w:rPr>
              <w:t>Приказ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BC2446">
              <w:rPr>
                <w:i/>
                <w:sz w:val="24"/>
              </w:rPr>
              <w:t>Минпросвещения</w:t>
            </w:r>
            <w:proofErr w:type="spellEnd"/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России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31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05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2021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№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286</w:t>
            </w:r>
            <w:r w:rsidRPr="00BC2446">
              <w:rPr>
                <w:sz w:val="24"/>
              </w:rPr>
              <w:t>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  <w:proofErr w:type="gramEnd"/>
          </w:p>
          <w:p w14:paraId="32EB847A" w14:textId="77777777"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Основными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задачами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ОРКСЭ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являются:</w:t>
            </w:r>
          </w:p>
          <w:p w14:paraId="10460980" w14:textId="77777777"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BC2446">
              <w:rPr>
                <w:spacing w:val="-1"/>
                <w:sz w:val="24"/>
              </w:rPr>
              <w:t>знакомство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обучающихся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основами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православной,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мусульманской,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буддийской,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иудейской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основами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мировых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религиозных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 и светской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этики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выбору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родителей (законных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представителей);</w:t>
            </w:r>
          </w:p>
          <w:p w14:paraId="69E72A6C" w14:textId="77777777"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развитие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представлений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обучающихся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значении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нравственных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ценностей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жизни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личности,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семьи,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общества;</w:t>
            </w:r>
          </w:p>
          <w:p w14:paraId="6453508B" w14:textId="77777777"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ценностно-смысловой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сферы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учётом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мировоззренческих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культурных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особенностей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потребностей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семьи;</w:t>
            </w:r>
          </w:p>
          <w:p w14:paraId="6B45C022" w14:textId="77777777"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среде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взаимного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уважения 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диалога.</w:t>
            </w:r>
          </w:p>
          <w:p w14:paraId="6DE8B7CF" w14:textId="77777777" w:rsidR="00DC7350" w:rsidRPr="00BC2446" w:rsidRDefault="00A9028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ОРКСЭ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изучается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классе,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один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(34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ч).</w:t>
            </w:r>
          </w:p>
        </w:tc>
      </w:tr>
      <w:tr w:rsidR="00696E53" w:rsidRPr="00BC2446" w14:paraId="02707626" w14:textId="77777777" w:rsidTr="00E8337E">
        <w:trPr>
          <w:trHeight w:val="5258"/>
        </w:trPr>
        <w:tc>
          <w:tcPr>
            <w:tcW w:w="2405" w:type="dxa"/>
          </w:tcPr>
          <w:p w14:paraId="234C67F7" w14:textId="77777777" w:rsidR="00696E53" w:rsidRPr="00BC2446" w:rsidRDefault="00696E53">
            <w:pPr>
              <w:pStyle w:val="TableParagraph"/>
              <w:rPr>
                <w:b/>
                <w:sz w:val="26"/>
              </w:rPr>
            </w:pPr>
          </w:p>
          <w:p w14:paraId="453D316B" w14:textId="77777777" w:rsidR="00696E53" w:rsidRPr="00BC2446" w:rsidRDefault="00696E53">
            <w:pPr>
              <w:pStyle w:val="TableParagraph"/>
              <w:rPr>
                <w:b/>
                <w:sz w:val="26"/>
              </w:rPr>
            </w:pPr>
          </w:p>
          <w:p w14:paraId="579DA2AC" w14:textId="77777777" w:rsidR="00696E53" w:rsidRPr="00BC2446" w:rsidRDefault="00696E53">
            <w:pPr>
              <w:pStyle w:val="TableParagraph"/>
              <w:rPr>
                <w:b/>
                <w:sz w:val="26"/>
              </w:rPr>
            </w:pPr>
          </w:p>
          <w:p w14:paraId="5576814A" w14:textId="77777777" w:rsidR="00696E53" w:rsidRPr="00BC2446" w:rsidRDefault="00696E5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Изобразительное</w:t>
            </w:r>
            <w:r w:rsidRPr="00BC2446">
              <w:rPr>
                <w:b/>
                <w:spacing w:val="-58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3E4AE7CC" w14:textId="77777777" w:rsidR="00696E53" w:rsidRPr="00BC2446" w:rsidRDefault="00696E5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91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изобразительному</w:t>
            </w:r>
            <w:r w:rsidRPr="00BC2446">
              <w:rPr>
                <w:spacing w:val="90"/>
                <w:sz w:val="24"/>
              </w:rPr>
              <w:t xml:space="preserve"> </w:t>
            </w:r>
            <w:r w:rsidRPr="00BC2446">
              <w:rPr>
                <w:sz w:val="24"/>
              </w:rPr>
              <w:t>искусству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уровне</w:t>
            </w:r>
            <w:r w:rsidRPr="00BC2446">
              <w:rPr>
                <w:spacing w:val="9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составлена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</w:p>
          <w:p w14:paraId="5AAB56DF" w14:textId="77777777" w:rsidR="00696E53" w:rsidRPr="00BC2446" w:rsidRDefault="00696E53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«Требований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основной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образовательной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программы»,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представленных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Федеральном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государственном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образовательном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стандарте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-14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ориентирована</w:t>
            </w:r>
            <w:proofErr w:type="gramEnd"/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целевые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приоритеты,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сформулированные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программе воспитания.</w:t>
            </w:r>
          </w:p>
          <w:p w14:paraId="7A309A13" w14:textId="77777777" w:rsidR="00696E53" w:rsidRPr="00BC2446" w:rsidRDefault="00696E5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разработана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«Изобразительное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искусство»</w:t>
            </w:r>
            <w:r w:rsidRPr="00BC2446">
              <w:rPr>
                <w:spacing w:val="102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Неменская</w:t>
            </w:r>
            <w:proofErr w:type="spellEnd"/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Л.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А.,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АО</w:t>
            </w:r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«Издательство</w:t>
            </w:r>
          </w:p>
          <w:p w14:paraId="2D884670" w14:textId="77777777" w:rsidR="00696E53" w:rsidRPr="00BC2446" w:rsidRDefault="00696E5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«Просвещение»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(1.1.1.7.1.1.1.-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1.1.1.7.1.1.4.</w:t>
            </w:r>
            <w:proofErr w:type="gramEnd"/>
            <w:r w:rsidRPr="00BC2446">
              <w:rPr>
                <w:i/>
                <w:spacing w:val="-9"/>
                <w:sz w:val="24"/>
              </w:rPr>
              <w:t xml:space="preserve"> </w:t>
            </w:r>
            <w:proofErr w:type="gramStart"/>
            <w:r w:rsidRPr="00BC2446">
              <w:rPr>
                <w:i/>
                <w:sz w:val="24"/>
              </w:rPr>
              <w:t>ФПУ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утв.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приказом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Министерства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просвещения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РФ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21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сентября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2022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г.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№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858),</w:t>
            </w:r>
            <w:r w:rsidRPr="00BC2446">
              <w:rPr>
                <w:i/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 программой НОО по изобразительному искусству (</w:t>
            </w:r>
            <w:r w:rsidRPr="00BC2446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BC2446">
              <w:rPr>
                <w:i/>
                <w:spacing w:val="-57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 27.09.2021 г.</w:t>
            </w:r>
            <w:r w:rsidRPr="00BC2446">
              <w:rPr>
                <w:sz w:val="24"/>
              </w:rPr>
              <w:t>).</w:t>
            </w:r>
            <w:proofErr w:type="gramEnd"/>
            <w:r w:rsidRPr="00BC2446"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выработанных  </w:t>
            </w:r>
            <w:r w:rsidRPr="00BC2446">
              <w:rPr>
                <w:spacing w:val="9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поколениями;  </w:t>
            </w:r>
            <w:r w:rsidRPr="00BC2446">
              <w:rPr>
                <w:spacing w:val="1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развитие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художественно-образного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мышления  </w:t>
            </w:r>
            <w:r w:rsidRPr="00BC2446">
              <w:rPr>
                <w:spacing w:val="9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и  </w:t>
            </w:r>
            <w:r w:rsidRPr="00BC2446">
              <w:rPr>
                <w:spacing w:val="1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эстетического  </w:t>
            </w:r>
            <w:r w:rsidRPr="00BC2446">
              <w:rPr>
                <w:spacing w:val="9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отношения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к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>явлениям</w:t>
            </w:r>
          </w:p>
          <w:p w14:paraId="6002FEFE" w14:textId="77777777" w:rsidR="00696E53" w:rsidRDefault="00696E5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6DFD3AF9" w14:textId="77777777" w:rsidR="00696E53" w:rsidRDefault="00696E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6CC6775" w14:textId="77777777" w:rsidR="00696E53" w:rsidRDefault="00696E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AA9B6DE" w14:textId="77777777" w:rsidR="00696E53" w:rsidRDefault="00696E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92171" w14:textId="77777777" w:rsidR="00696E53" w:rsidRDefault="00696E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93CEC7" w14:textId="43E4A7C5" w:rsidR="00696E53" w:rsidRPr="00BC2446" w:rsidRDefault="00696E53" w:rsidP="00E833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B34B26E" w14:textId="77777777">
        <w:trPr>
          <w:trHeight w:val="6079"/>
        </w:trPr>
        <w:tc>
          <w:tcPr>
            <w:tcW w:w="2405" w:type="dxa"/>
          </w:tcPr>
          <w:p w14:paraId="3E33AF31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FD4C96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14090F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5067EA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5353F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6DCB7B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8066F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FC045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33ECD2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B5030D2" w14:textId="77777777" w:rsidR="00DC7350" w:rsidRDefault="00A9028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5E6DCD37" w14:textId="77777777" w:rsidR="00DC7350" w:rsidRDefault="00A9028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3566AA85" w14:textId="77777777" w:rsidR="00DC7350" w:rsidRDefault="00A90285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3EA88D9A" w14:textId="77777777" w:rsidR="00DC7350" w:rsidRDefault="00A9028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634D2C41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22A79541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121597B6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169E453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6941BC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F0B8D41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936ED26" w14:textId="77777777"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96E53" w14:paraId="71E9A3F2" w14:textId="77777777" w:rsidTr="005B0393">
        <w:trPr>
          <w:trHeight w:val="4982"/>
        </w:trPr>
        <w:tc>
          <w:tcPr>
            <w:tcW w:w="2405" w:type="dxa"/>
          </w:tcPr>
          <w:p w14:paraId="3FAE07E4" w14:textId="77777777" w:rsidR="00696E53" w:rsidRDefault="00696E53">
            <w:pPr>
              <w:pStyle w:val="TableParagraph"/>
              <w:rPr>
                <w:b/>
                <w:sz w:val="26"/>
              </w:rPr>
            </w:pPr>
          </w:p>
          <w:p w14:paraId="12719F2E" w14:textId="77777777" w:rsidR="00696E53" w:rsidRDefault="00696E53">
            <w:pPr>
              <w:pStyle w:val="TableParagraph"/>
              <w:rPr>
                <w:b/>
                <w:sz w:val="26"/>
              </w:rPr>
            </w:pPr>
          </w:p>
          <w:p w14:paraId="2BF46A06" w14:textId="77777777" w:rsidR="00696E53" w:rsidRDefault="00696E53">
            <w:pPr>
              <w:pStyle w:val="TableParagraph"/>
              <w:rPr>
                <w:b/>
                <w:sz w:val="32"/>
              </w:rPr>
            </w:pPr>
          </w:p>
          <w:p w14:paraId="5A943880" w14:textId="77777777" w:rsidR="00696E53" w:rsidRDefault="00696E5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03487BEB" w14:textId="77777777" w:rsidR="00696E53" w:rsidRDefault="00696E5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49F8F64B" w14:textId="77777777" w:rsidR="00696E53" w:rsidRDefault="00696E5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14:paraId="6F0D7A67" w14:textId="77777777" w:rsidR="00696E53" w:rsidRDefault="00696E5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731DB57B" w14:textId="77777777" w:rsidR="00696E53" w:rsidRDefault="00696E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5C81775" w14:textId="77777777" w:rsidR="00696E53" w:rsidRDefault="00696E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838D35E" w14:textId="77777777" w:rsidR="00696E53" w:rsidRDefault="00696E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711C49F" w14:textId="77777777" w:rsidR="00696E53" w:rsidRDefault="00696E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EC68BB0" w14:textId="3FB0CAD3" w:rsidR="00696E53" w:rsidRDefault="00696E53" w:rsidP="005B039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1D47144E" w14:textId="77777777">
        <w:trPr>
          <w:trHeight w:val="5248"/>
        </w:trPr>
        <w:tc>
          <w:tcPr>
            <w:tcW w:w="2405" w:type="dxa"/>
          </w:tcPr>
          <w:p w14:paraId="2ED741D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306C2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572EF2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54D681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59EE15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B36CBA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02F76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DCF6E7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12F8ADF9" w14:textId="77777777" w:rsidR="00DC7350" w:rsidRDefault="00A9028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6936E9D1" w14:textId="77777777" w:rsidR="00DC7350" w:rsidRDefault="00A9028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7AB4F840" w14:textId="77777777" w:rsidR="00DC7350" w:rsidRDefault="00A9028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0BA49CB9" w14:textId="77777777" w:rsidR="00DC7350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51D2738" w14:textId="77777777"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A766A29" w14:textId="77777777"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36010" w14:textId="77777777"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719365A" w14:textId="77777777"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E2C6AF" w14:textId="77777777" w:rsidR="00AA4A23" w:rsidRDefault="00AA4A23"/>
    <w:sectPr w:rsidR="00AA4A23" w:rsidSect="00D211B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7350"/>
    <w:rsid w:val="002477F5"/>
    <w:rsid w:val="002955E8"/>
    <w:rsid w:val="00696E53"/>
    <w:rsid w:val="00A90285"/>
    <w:rsid w:val="00AA4A23"/>
    <w:rsid w:val="00BC2446"/>
    <w:rsid w:val="00D211BD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4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1B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211B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211BD"/>
  </w:style>
  <w:style w:type="paragraph" w:customStyle="1" w:styleId="TableParagraph">
    <w:name w:val="Table Paragraph"/>
    <w:basedOn w:val="a"/>
    <w:uiPriority w:val="1"/>
    <w:qFormat/>
    <w:rsid w:val="00D21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Пользователь_1</cp:lastModifiedBy>
  <cp:revision>8</cp:revision>
  <dcterms:created xsi:type="dcterms:W3CDTF">2023-09-07T16:53:00Z</dcterms:created>
  <dcterms:modified xsi:type="dcterms:W3CDTF">2023-10-09T14:11:00Z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