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DA" w:rsidRDefault="00D460D5" w:rsidP="00C10ADA">
      <w:pPr>
        <w:tabs>
          <w:tab w:val="left" w:pos="441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343063" cy="7115906"/>
            <wp:effectExtent l="381000" t="0" r="3625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ниц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46662" cy="711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466" w:rsidRPr="00265DCA" w:rsidRDefault="00C60466" w:rsidP="00C60466">
      <w:pPr>
        <w:tabs>
          <w:tab w:val="left" w:pos="441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65DCA">
        <w:rPr>
          <w:rFonts w:ascii="Times New Roman" w:hAnsi="Times New Roman" w:cs="Times New Roman"/>
          <w:sz w:val="26"/>
          <w:szCs w:val="26"/>
        </w:rPr>
        <w:lastRenderedPageBreak/>
        <w:t>Часть 1. Сведения об оказываемых муниципальных услугах</w:t>
      </w:r>
    </w:p>
    <w:p w:rsidR="00C60466" w:rsidRPr="00265DCA" w:rsidRDefault="00C60466" w:rsidP="00C60466">
      <w:pPr>
        <w:tabs>
          <w:tab w:val="left" w:pos="4410"/>
        </w:tabs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265DCA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265DCA">
        <w:rPr>
          <w:rFonts w:ascii="Times New Roman" w:hAnsi="Times New Roman" w:cs="Times New Roman"/>
          <w:bCs/>
          <w:sz w:val="26"/>
          <w:szCs w:val="26"/>
          <w:u w:val="single"/>
        </w:rPr>
        <w:t>1</w:t>
      </w:r>
    </w:p>
    <w:p w:rsidR="00C60466" w:rsidRPr="00265DCA" w:rsidRDefault="00C60466" w:rsidP="00C60466">
      <w:pPr>
        <w:tabs>
          <w:tab w:val="left" w:pos="4410"/>
        </w:tabs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097791" w:rsidRPr="00265DCA" w:rsidRDefault="00097791" w:rsidP="00097791">
      <w:pPr>
        <w:pStyle w:val="a4"/>
        <w:numPr>
          <w:ilvl w:val="1"/>
          <w:numId w:val="1"/>
        </w:numPr>
        <w:tabs>
          <w:tab w:val="left" w:pos="4410"/>
        </w:tabs>
        <w:spacing w:after="0" w:line="0" w:lineRule="atLeast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5DCA">
        <w:rPr>
          <w:rFonts w:ascii="Times New Roman" w:hAnsi="Times New Roman" w:cs="Times New Roman"/>
          <w:b/>
          <w:sz w:val="26"/>
          <w:szCs w:val="26"/>
        </w:rPr>
        <w:t>1. Наименование муниципальной услуги: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65DCA">
        <w:rPr>
          <w:rFonts w:ascii="Times New Roman" w:hAnsi="Times New Roman" w:cs="Times New Roman"/>
          <w:b/>
          <w:bCs/>
          <w:sz w:val="26"/>
          <w:szCs w:val="26"/>
          <w:u w:val="single"/>
        </w:rPr>
        <w:t>Реализация основных общеобразовательных программ дошкольного образования</w:t>
      </w:r>
    </w:p>
    <w:p w:rsidR="00097791" w:rsidRPr="00265DCA" w:rsidRDefault="00097791" w:rsidP="00097791">
      <w:pPr>
        <w:pStyle w:val="a4"/>
        <w:numPr>
          <w:ilvl w:val="0"/>
          <w:numId w:val="1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sz w:val="26"/>
          <w:szCs w:val="26"/>
        </w:rPr>
        <w:t xml:space="preserve">Уникальный номер муниципальной услуги по базовому (отраслевому) перечню: </w:t>
      </w:r>
      <w:r w:rsidRPr="00265D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5559A">
        <w:rPr>
          <w:rFonts w:ascii="Times New Roman" w:hAnsi="Times New Roman" w:cs="Times New Roman"/>
          <w:sz w:val="28"/>
          <w:szCs w:val="28"/>
        </w:rPr>
        <w:t>801011О.99.0.БВ24ДП02000</w:t>
      </w:r>
    </w:p>
    <w:p w:rsidR="00097791" w:rsidRPr="00265DCA" w:rsidRDefault="00097791" w:rsidP="00097791">
      <w:pPr>
        <w:pStyle w:val="a4"/>
        <w:numPr>
          <w:ilvl w:val="0"/>
          <w:numId w:val="1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sz w:val="26"/>
          <w:szCs w:val="26"/>
        </w:rPr>
        <w:t xml:space="preserve">Категории потребителей муниципальной услуги: </w:t>
      </w:r>
      <w:r w:rsidRPr="00265DCA">
        <w:rPr>
          <w:rFonts w:ascii="Times New Roman" w:hAnsi="Times New Roman" w:cs="Times New Roman"/>
          <w:bCs/>
          <w:sz w:val="26"/>
          <w:szCs w:val="26"/>
        </w:rPr>
        <w:t xml:space="preserve"> физические лица до </w:t>
      </w:r>
      <w:r w:rsidRPr="00265DCA">
        <w:rPr>
          <w:rFonts w:ascii="Times New Roman" w:hAnsi="Times New Roman" w:cs="Times New Roman"/>
          <w:sz w:val="26"/>
          <w:szCs w:val="26"/>
        </w:rPr>
        <w:t>3 лет</w:t>
      </w:r>
      <w:r w:rsidRPr="00265DCA">
        <w:rPr>
          <w:rFonts w:ascii="Times New Roman" w:hAnsi="Times New Roman" w:cs="Times New Roman"/>
          <w:bCs/>
          <w:sz w:val="26"/>
          <w:szCs w:val="26"/>
        </w:rPr>
        <w:t>.</w:t>
      </w:r>
    </w:p>
    <w:p w:rsidR="00097791" w:rsidRPr="00265DCA" w:rsidRDefault="00097791" w:rsidP="00097791">
      <w:pPr>
        <w:pStyle w:val="a4"/>
        <w:numPr>
          <w:ilvl w:val="0"/>
          <w:numId w:val="1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265DCA">
        <w:rPr>
          <w:rFonts w:ascii="Times New Roman" w:hAnsi="Times New Roman" w:cs="Times New Roman"/>
          <w:bCs/>
          <w:sz w:val="26"/>
          <w:szCs w:val="26"/>
        </w:rPr>
        <w:t>Показатели</w:t>
      </w:r>
      <w:proofErr w:type="gramEnd"/>
      <w:r w:rsidRPr="00265DCA">
        <w:rPr>
          <w:rFonts w:ascii="Times New Roman" w:hAnsi="Times New Roman" w:cs="Times New Roman"/>
          <w:bCs/>
          <w:sz w:val="26"/>
          <w:szCs w:val="26"/>
        </w:rPr>
        <w:t xml:space="preserve"> характеризующие объем и (или) качество муниципальной услуги:</w:t>
      </w:r>
    </w:p>
    <w:p w:rsidR="00097791" w:rsidRPr="00265DCA" w:rsidRDefault="00097791" w:rsidP="00097791">
      <w:pPr>
        <w:pStyle w:val="a4"/>
        <w:numPr>
          <w:ilvl w:val="1"/>
          <w:numId w:val="1"/>
        </w:numPr>
        <w:tabs>
          <w:tab w:val="left" w:pos="4410"/>
        </w:tabs>
        <w:spacing w:after="0" w:line="0" w:lineRule="atLeast"/>
        <w:ind w:left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Показатели, характеризующие качество муниципальной услуги:</w:t>
      </w:r>
    </w:p>
    <w:tbl>
      <w:tblPr>
        <w:tblStyle w:val="a3"/>
        <w:tblW w:w="0" w:type="auto"/>
        <w:jc w:val="center"/>
        <w:tblInd w:w="45" w:type="dxa"/>
        <w:tblLook w:val="04A0" w:firstRow="1" w:lastRow="0" w:firstColumn="1" w:lastColumn="0" w:noHBand="0" w:noVBand="1"/>
      </w:tblPr>
      <w:tblGrid>
        <w:gridCol w:w="914"/>
        <w:gridCol w:w="3969"/>
        <w:gridCol w:w="1701"/>
        <w:gridCol w:w="2977"/>
        <w:gridCol w:w="2551"/>
        <w:gridCol w:w="2629"/>
      </w:tblGrid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670" w:type="dxa"/>
            <w:gridSpan w:val="2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8157" w:type="dxa"/>
            <w:gridSpan w:val="3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показателей качества муниципальной услуги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22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(очередной финансовый год)</w:t>
            </w:r>
          </w:p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97791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097791"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2629" w:type="dxa"/>
          </w:tcPr>
          <w:p w:rsidR="00097791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097791"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Выполнение основной общеобразовательной программы дошкольного образования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Доля воспитанников, имеющих высокий  и выше среднего уровень готовности к школе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Посещаемость одним ребенком в год от списочного состава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60%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60%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60%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Доля аттестованных педагогических работников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потребителей качеством работы учреждения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95%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95%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95%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7.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безопасности образовательного процесса и хозяйственной деятельности </w:t>
            </w:r>
            <w:r w:rsidRPr="0026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(предоставление актов проверки </w:t>
            </w:r>
            <w:proofErr w:type="spellStart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Пожнадзора</w:t>
            </w:r>
            <w:proofErr w:type="spellEnd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 xml:space="preserve"> – 2 раза в год: август и по итогам года)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tabs>
                <w:tab w:val="left" w:pos="486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Наличие замечаний потребителей, надзорных органов по качеству муниципальных услуг</w:t>
            </w:r>
          </w:p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(предписания надзорных органов, жалобы, обращения в суд)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tabs>
                <w:tab w:val="left" w:pos="486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843A69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097791" w:rsidRPr="00265DCA" w:rsidRDefault="001C4E96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097791"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097791" w:rsidRPr="00265DCA" w:rsidRDefault="00097791" w:rsidP="0009779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7791" w:rsidRPr="00265DCA" w:rsidRDefault="00097791" w:rsidP="0009779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 xml:space="preserve">         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>___</w:t>
      </w:r>
      <w:r w:rsidRPr="00265DCA">
        <w:rPr>
          <w:rFonts w:ascii="Times New Roman" w:hAnsi="Times New Roman" w:cs="Times New Roman"/>
          <w:b/>
          <w:bCs/>
          <w:sz w:val="26"/>
          <w:szCs w:val="26"/>
          <w:u w:val="single"/>
        </w:rPr>
        <w:t>5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>___</w:t>
      </w:r>
    </w:p>
    <w:p w:rsidR="00097791" w:rsidRPr="00265DCA" w:rsidRDefault="00097791" w:rsidP="0009779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4.2 Показатели, характеризующие объем муниципальной услуги:</w:t>
      </w:r>
    </w:p>
    <w:tbl>
      <w:tblPr>
        <w:tblStyle w:val="a3"/>
        <w:tblW w:w="0" w:type="auto"/>
        <w:tblInd w:w="45" w:type="dxa"/>
        <w:tblLayout w:type="fixed"/>
        <w:tblLook w:val="04A0" w:firstRow="1" w:lastRow="0" w:firstColumn="1" w:lastColumn="0" w:noHBand="0" w:noVBand="1"/>
      </w:tblPr>
      <w:tblGrid>
        <w:gridCol w:w="913"/>
        <w:gridCol w:w="1715"/>
        <w:gridCol w:w="1558"/>
        <w:gridCol w:w="1831"/>
        <w:gridCol w:w="1559"/>
        <w:gridCol w:w="1701"/>
        <w:gridCol w:w="1701"/>
        <w:gridCol w:w="1985"/>
        <w:gridCol w:w="1778"/>
      </w:tblGrid>
      <w:tr w:rsidR="00097791" w:rsidRPr="00265DCA" w:rsidTr="00DE51D9">
        <w:trPr>
          <w:trHeight w:val="888"/>
        </w:trPr>
        <w:tc>
          <w:tcPr>
            <w:tcW w:w="913" w:type="dxa"/>
            <w:vMerge w:val="restart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273" w:type="dxa"/>
            <w:gridSpan w:val="2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5091" w:type="dxa"/>
            <w:gridSpan w:val="3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5464" w:type="dxa"/>
            <w:gridSpan w:val="3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0045B5" w:rsidRPr="00265DCA" w:rsidTr="00DE51D9">
        <w:tc>
          <w:tcPr>
            <w:tcW w:w="913" w:type="dxa"/>
            <w:vMerge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831" w:type="dxa"/>
          </w:tcPr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22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(очередной финансовый год)</w:t>
            </w:r>
          </w:p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701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1701" w:type="dxa"/>
          </w:tcPr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22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(очередной финансовый год)</w:t>
            </w:r>
          </w:p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778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097791" w:rsidRPr="00265DCA" w:rsidTr="00DE51D9">
        <w:tc>
          <w:tcPr>
            <w:tcW w:w="913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097791" w:rsidRPr="00265DCA" w:rsidTr="00DE51D9">
        <w:trPr>
          <w:trHeight w:val="368"/>
        </w:trPr>
        <w:tc>
          <w:tcPr>
            <w:tcW w:w="913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:rsidR="00097791" w:rsidRPr="00265DCA" w:rsidRDefault="00097791" w:rsidP="00DE51D9">
            <w:pPr>
              <w:spacing w:before="100" w:before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</w:t>
            </w:r>
          </w:p>
        </w:tc>
        <w:tc>
          <w:tcPr>
            <w:tcW w:w="1558" w:type="dxa"/>
          </w:tcPr>
          <w:p w:rsidR="00097791" w:rsidRPr="00265DCA" w:rsidRDefault="00097791" w:rsidP="00DE51D9">
            <w:pPr>
              <w:spacing w:before="100" w:before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31" w:type="dxa"/>
          </w:tcPr>
          <w:p w:rsidR="00097791" w:rsidRPr="00265DCA" w:rsidRDefault="00C10ADA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97791" w:rsidRPr="00265DCA" w:rsidRDefault="00C10ADA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97791" w:rsidRPr="00265DCA" w:rsidRDefault="00C10ADA" w:rsidP="002D4C4D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97791" w:rsidRPr="00265DCA" w:rsidRDefault="00E535F1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  <w:r w:rsidR="000440D8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985" w:type="dxa"/>
          </w:tcPr>
          <w:p w:rsidR="00097791" w:rsidRPr="00265DCA" w:rsidRDefault="00C10ADA" w:rsidP="00E535F1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1700</w:t>
            </w:r>
          </w:p>
        </w:tc>
        <w:tc>
          <w:tcPr>
            <w:tcW w:w="1778" w:type="dxa"/>
          </w:tcPr>
          <w:p w:rsidR="00097791" w:rsidRPr="00265DCA" w:rsidRDefault="00C10ADA" w:rsidP="00E535F1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1900</w:t>
            </w:r>
          </w:p>
        </w:tc>
      </w:tr>
    </w:tbl>
    <w:p w:rsidR="00097791" w:rsidRPr="00265DCA" w:rsidRDefault="00097791" w:rsidP="0009779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7791" w:rsidRPr="00265DCA" w:rsidRDefault="00097791" w:rsidP="00097791">
      <w:pPr>
        <w:tabs>
          <w:tab w:val="left" w:pos="4410"/>
        </w:tabs>
        <w:spacing w:after="0" w:line="0" w:lineRule="atLeast"/>
        <w:ind w:left="45" w:firstLine="80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 xml:space="preserve"> ___</w:t>
      </w:r>
      <w:r w:rsidRPr="00265DCA">
        <w:rPr>
          <w:rFonts w:ascii="Times New Roman" w:hAnsi="Times New Roman" w:cs="Times New Roman"/>
          <w:b/>
          <w:bCs/>
          <w:sz w:val="26"/>
          <w:szCs w:val="26"/>
          <w:u w:val="single"/>
        </w:rPr>
        <w:t>5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>___</w:t>
      </w:r>
    </w:p>
    <w:p w:rsidR="00097791" w:rsidRPr="00265DCA" w:rsidRDefault="00097791" w:rsidP="00097791">
      <w:pPr>
        <w:pStyle w:val="a4"/>
        <w:numPr>
          <w:ilvl w:val="1"/>
          <w:numId w:val="19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5DCA">
        <w:rPr>
          <w:rFonts w:ascii="Times New Roman" w:hAnsi="Times New Roman" w:cs="Times New Roman"/>
          <w:b/>
          <w:sz w:val="26"/>
          <w:szCs w:val="26"/>
        </w:rPr>
        <w:t xml:space="preserve">         1. Наименование муниципальной услуги: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65DCA">
        <w:rPr>
          <w:rFonts w:ascii="Times New Roman" w:hAnsi="Times New Roman" w:cs="Times New Roman"/>
          <w:b/>
          <w:bCs/>
          <w:sz w:val="26"/>
          <w:szCs w:val="26"/>
          <w:u w:val="single"/>
        </w:rPr>
        <w:t>Реализация основных общеобразовательных программ дошкольного образования</w:t>
      </w:r>
    </w:p>
    <w:p w:rsidR="00C5559A" w:rsidRPr="00C5559A" w:rsidRDefault="00097791" w:rsidP="00097791">
      <w:pPr>
        <w:pStyle w:val="a4"/>
        <w:numPr>
          <w:ilvl w:val="0"/>
          <w:numId w:val="19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559A">
        <w:rPr>
          <w:rFonts w:ascii="Times New Roman" w:hAnsi="Times New Roman" w:cs="Times New Roman"/>
          <w:sz w:val="26"/>
          <w:szCs w:val="26"/>
        </w:rPr>
        <w:t xml:space="preserve">Уникальный номер муниципальной услуги по базовому (отраслевому) перечню: </w:t>
      </w:r>
      <w:r w:rsidRPr="00C555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5559A">
        <w:rPr>
          <w:rFonts w:ascii="Times New Roman" w:hAnsi="Times New Roman" w:cs="Times New Roman"/>
          <w:sz w:val="28"/>
          <w:szCs w:val="28"/>
        </w:rPr>
        <w:t>801011О.99.0.БВ24ДН82000</w:t>
      </w:r>
    </w:p>
    <w:p w:rsidR="00097791" w:rsidRPr="00C5559A" w:rsidRDefault="00097791" w:rsidP="00097791">
      <w:pPr>
        <w:pStyle w:val="a4"/>
        <w:numPr>
          <w:ilvl w:val="0"/>
          <w:numId w:val="19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559A">
        <w:rPr>
          <w:rFonts w:ascii="Times New Roman" w:hAnsi="Times New Roman" w:cs="Times New Roman"/>
          <w:sz w:val="26"/>
          <w:szCs w:val="26"/>
        </w:rPr>
        <w:t xml:space="preserve">Категории потребителей муниципальной услуги: </w:t>
      </w:r>
      <w:r w:rsidRPr="00C5559A">
        <w:rPr>
          <w:rFonts w:ascii="Times New Roman" w:hAnsi="Times New Roman" w:cs="Times New Roman"/>
          <w:bCs/>
          <w:sz w:val="26"/>
          <w:szCs w:val="26"/>
        </w:rPr>
        <w:t xml:space="preserve"> физические лица от 3  до 8 лет.</w:t>
      </w:r>
    </w:p>
    <w:p w:rsidR="00097791" w:rsidRPr="00265DCA" w:rsidRDefault="00097791" w:rsidP="00097791">
      <w:pPr>
        <w:pStyle w:val="a4"/>
        <w:numPr>
          <w:ilvl w:val="0"/>
          <w:numId w:val="19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265DCA">
        <w:rPr>
          <w:rFonts w:ascii="Times New Roman" w:hAnsi="Times New Roman" w:cs="Times New Roman"/>
          <w:bCs/>
          <w:sz w:val="26"/>
          <w:szCs w:val="26"/>
        </w:rPr>
        <w:t>Показатели</w:t>
      </w:r>
      <w:proofErr w:type="gramEnd"/>
      <w:r w:rsidRPr="00265DCA">
        <w:rPr>
          <w:rFonts w:ascii="Times New Roman" w:hAnsi="Times New Roman" w:cs="Times New Roman"/>
          <w:bCs/>
          <w:sz w:val="26"/>
          <w:szCs w:val="26"/>
        </w:rPr>
        <w:t xml:space="preserve"> характеризующие объем и (или) качество муниципальной услуги:</w:t>
      </w:r>
    </w:p>
    <w:p w:rsidR="00097791" w:rsidRPr="00265DCA" w:rsidRDefault="00097791" w:rsidP="00097791">
      <w:pPr>
        <w:pStyle w:val="a4"/>
        <w:numPr>
          <w:ilvl w:val="1"/>
          <w:numId w:val="20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Показатели, характеризующие качество муниципальной услуги:</w:t>
      </w:r>
    </w:p>
    <w:tbl>
      <w:tblPr>
        <w:tblStyle w:val="a3"/>
        <w:tblW w:w="0" w:type="auto"/>
        <w:jc w:val="center"/>
        <w:tblInd w:w="45" w:type="dxa"/>
        <w:tblLook w:val="04A0" w:firstRow="1" w:lastRow="0" w:firstColumn="1" w:lastColumn="0" w:noHBand="0" w:noVBand="1"/>
      </w:tblPr>
      <w:tblGrid>
        <w:gridCol w:w="914"/>
        <w:gridCol w:w="3969"/>
        <w:gridCol w:w="1701"/>
        <w:gridCol w:w="2977"/>
        <w:gridCol w:w="2551"/>
        <w:gridCol w:w="2629"/>
      </w:tblGrid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670" w:type="dxa"/>
            <w:gridSpan w:val="2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8157" w:type="dxa"/>
            <w:gridSpan w:val="3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показателей качества муниципальной услуги</w:t>
            </w:r>
          </w:p>
        </w:tc>
      </w:tr>
      <w:tr w:rsidR="000045B5" w:rsidRPr="00265DCA" w:rsidTr="00DE51D9">
        <w:trPr>
          <w:jc w:val="center"/>
        </w:trPr>
        <w:tc>
          <w:tcPr>
            <w:tcW w:w="914" w:type="dxa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</w:tcPr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22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(очередной финансовый год)</w:t>
            </w:r>
          </w:p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2629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Выполнение основной общеобразовательной программы дошкольного образования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Доля воспитанников, имеющих высокий  и выше среднего уровень готовности к школе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Посещаемость одним ребенком в год от списочного состава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60%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60%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60%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Доля аттестованных педагогических работников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потребителей качеством работы учреждения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95%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95%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95%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7.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безопасности образовательного процесса и хозяйственной деятельности (предоставление актов проверки </w:t>
            </w:r>
            <w:proofErr w:type="spellStart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Пожнадзора</w:t>
            </w:r>
            <w:proofErr w:type="spellEnd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 xml:space="preserve"> – 2 раза в год: август и по итогам года)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tabs>
                <w:tab w:val="left" w:pos="486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Наличие замечаний потребителей, надзорных органов по качеству муниципальных услуг</w:t>
            </w:r>
          </w:p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(предписания надзорных органов, жалобы, обращения в суд)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tabs>
                <w:tab w:val="left" w:pos="486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843A69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2551" w:type="dxa"/>
          </w:tcPr>
          <w:p w:rsidR="00097791" w:rsidRPr="00265DCA" w:rsidRDefault="00843A69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097791" w:rsidRPr="00265DCA" w:rsidRDefault="00097791" w:rsidP="0009779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7791" w:rsidRPr="00265DCA" w:rsidRDefault="00097791" w:rsidP="0009779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 xml:space="preserve">         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>___</w:t>
      </w:r>
      <w:r w:rsidRPr="00265DCA">
        <w:rPr>
          <w:rFonts w:ascii="Times New Roman" w:hAnsi="Times New Roman" w:cs="Times New Roman"/>
          <w:b/>
          <w:bCs/>
          <w:sz w:val="26"/>
          <w:szCs w:val="26"/>
          <w:u w:val="single"/>
        </w:rPr>
        <w:t>5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>___</w:t>
      </w:r>
    </w:p>
    <w:p w:rsidR="00097791" w:rsidRPr="00265DCA" w:rsidRDefault="00097791" w:rsidP="00097791">
      <w:pPr>
        <w:pStyle w:val="a4"/>
        <w:numPr>
          <w:ilvl w:val="1"/>
          <w:numId w:val="20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 xml:space="preserve"> Показатели, характеризующие объем муниципальной услуги:</w:t>
      </w:r>
    </w:p>
    <w:tbl>
      <w:tblPr>
        <w:tblStyle w:val="a3"/>
        <w:tblW w:w="0" w:type="auto"/>
        <w:tblInd w:w="45" w:type="dxa"/>
        <w:tblLayout w:type="fixed"/>
        <w:tblLook w:val="04A0" w:firstRow="1" w:lastRow="0" w:firstColumn="1" w:lastColumn="0" w:noHBand="0" w:noVBand="1"/>
      </w:tblPr>
      <w:tblGrid>
        <w:gridCol w:w="913"/>
        <w:gridCol w:w="1715"/>
        <w:gridCol w:w="1558"/>
        <w:gridCol w:w="1831"/>
        <w:gridCol w:w="1559"/>
        <w:gridCol w:w="1701"/>
        <w:gridCol w:w="1701"/>
        <w:gridCol w:w="1985"/>
        <w:gridCol w:w="1778"/>
      </w:tblGrid>
      <w:tr w:rsidR="00097791" w:rsidRPr="00265DCA" w:rsidTr="00DE51D9">
        <w:trPr>
          <w:trHeight w:val="888"/>
        </w:trPr>
        <w:tc>
          <w:tcPr>
            <w:tcW w:w="913" w:type="dxa"/>
            <w:vMerge w:val="restart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273" w:type="dxa"/>
            <w:gridSpan w:val="2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5091" w:type="dxa"/>
            <w:gridSpan w:val="3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5464" w:type="dxa"/>
            <w:gridSpan w:val="3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0045B5" w:rsidRPr="00265DCA" w:rsidTr="00DE51D9">
        <w:tc>
          <w:tcPr>
            <w:tcW w:w="913" w:type="dxa"/>
            <w:vMerge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831" w:type="dxa"/>
          </w:tcPr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22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(очередной финансовый год)</w:t>
            </w:r>
          </w:p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701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1701" w:type="dxa"/>
          </w:tcPr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22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(очередной финансовый год)</w:t>
            </w:r>
          </w:p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778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097791" w:rsidRPr="00265DCA" w:rsidTr="00DE51D9">
        <w:tc>
          <w:tcPr>
            <w:tcW w:w="913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8F3234" w:rsidRPr="00265DCA" w:rsidTr="00DE51D9">
        <w:trPr>
          <w:trHeight w:val="368"/>
        </w:trPr>
        <w:tc>
          <w:tcPr>
            <w:tcW w:w="913" w:type="dxa"/>
          </w:tcPr>
          <w:p w:rsidR="008F3234" w:rsidRPr="00265DCA" w:rsidRDefault="008F3234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:rsidR="008F3234" w:rsidRPr="00265DCA" w:rsidRDefault="008F3234" w:rsidP="00DE51D9">
            <w:pPr>
              <w:spacing w:before="100" w:before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</w:t>
            </w:r>
          </w:p>
        </w:tc>
        <w:tc>
          <w:tcPr>
            <w:tcW w:w="1558" w:type="dxa"/>
          </w:tcPr>
          <w:p w:rsidR="008F3234" w:rsidRPr="00265DCA" w:rsidRDefault="008F3234" w:rsidP="00DE51D9">
            <w:pPr>
              <w:spacing w:before="100" w:before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31" w:type="dxa"/>
          </w:tcPr>
          <w:p w:rsidR="008F3234" w:rsidRPr="00265DCA" w:rsidRDefault="00C10ADA" w:rsidP="001C4E96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F3234" w:rsidRPr="00265DCA" w:rsidRDefault="00C10ADA" w:rsidP="001C4E96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F3234" w:rsidRPr="00265DCA" w:rsidRDefault="00C10ADA" w:rsidP="00A1627D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F3234" w:rsidRPr="00265DCA" w:rsidRDefault="00E535F1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  <w:r w:rsidR="000440D8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985" w:type="dxa"/>
          </w:tcPr>
          <w:p w:rsidR="008F3234" w:rsidRPr="00265DCA" w:rsidRDefault="00C10ADA" w:rsidP="00E535F1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1700,00</w:t>
            </w:r>
          </w:p>
        </w:tc>
        <w:tc>
          <w:tcPr>
            <w:tcW w:w="1778" w:type="dxa"/>
          </w:tcPr>
          <w:p w:rsidR="008F3234" w:rsidRPr="00265DCA" w:rsidRDefault="00C10ADA" w:rsidP="00E535F1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1900,00</w:t>
            </w:r>
          </w:p>
        </w:tc>
      </w:tr>
    </w:tbl>
    <w:p w:rsidR="00097791" w:rsidRPr="00265DCA" w:rsidRDefault="00097791" w:rsidP="0009779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7791" w:rsidRPr="00265DCA" w:rsidRDefault="00097791" w:rsidP="00097791">
      <w:pPr>
        <w:tabs>
          <w:tab w:val="left" w:pos="4410"/>
        </w:tabs>
        <w:spacing w:after="0" w:line="0" w:lineRule="atLeast"/>
        <w:ind w:left="45" w:firstLine="80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 xml:space="preserve"> ___</w:t>
      </w:r>
      <w:r w:rsidRPr="00265DCA">
        <w:rPr>
          <w:rFonts w:ascii="Times New Roman" w:hAnsi="Times New Roman" w:cs="Times New Roman"/>
          <w:b/>
          <w:bCs/>
          <w:sz w:val="26"/>
          <w:szCs w:val="26"/>
          <w:u w:val="single"/>
        </w:rPr>
        <w:t>5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>___</w:t>
      </w:r>
    </w:p>
    <w:p w:rsidR="00097791" w:rsidRPr="00265DCA" w:rsidRDefault="00097791" w:rsidP="00097791">
      <w:pPr>
        <w:tabs>
          <w:tab w:val="left" w:pos="4410"/>
        </w:tabs>
        <w:spacing w:after="0" w:line="0" w:lineRule="atLeast"/>
        <w:ind w:left="45" w:firstLine="80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97791" w:rsidRPr="00265DCA" w:rsidRDefault="00097791" w:rsidP="00097791">
      <w:pPr>
        <w:pStyle w:val="a4"/>
        <w:numPr>
          <w:ilvl w:val="1"/>
          <w:numId w:val="21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5DCA">
        <w:rPr>
          <w:rFonts w:ascii="Times New Roman" w:hAnsi="Times New Roman" w:cs="Times New Roman"/>
          <w:b/>
          <w:sz w:val="26"/>
          <w:szCs w:val="26"/>
        </w:rPr>
        <w:t xml:space="preserve">   1. Наименование муниципальной услуги: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65DCA">
        <w:rPr>
          <w:rFonts w:ascii="Times New Roman" w:hAnsi="Times New Roman" w:cs="Times New Roman"/>
          <w:b/>
          <w:bCs/>
          <w:sz w:val="26"/>
          <w:szCs w:val="26"/>
          <w:u w:val="single"/>
        </w:rPr>
        <w:t>Присмотр и уход.</w:t>
      </w:r>
    </w:p>
    <w:p w:rsidR="00097791" w:rsidRPr="00265DCA" w:rsidRDefault="00097791" w:rsidP="00097791">
      <w:pPr>
        <w:pStyle w:val="a4"/>
        <w:numPr>
          <w:ilvl w:val="0"/>
          <w:numId w:val="21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5DCA">
        <w:rPr>
          <w:rFonts w:ascii="Times New Roman" w:hAnsi="Times New Roman" w:cs="Times New Roman"/>
          <w:sz w:val="26"/>
          <w:szCs w:val="26"/>
        </w:rPr>
        <w:lastRenderedPageBreak/>
        <w:t>Уникальный номер муниципальной услуги по базовому (отраслевому) перечню:</w:t>
      </w:r>
      <w:r w:rsidRPr="00265DCA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C5559A">
        <w:rPr>
          <w:rFonts w:ascii="Times New Roman" w:hAnsi="Times New Roman" w:cs="Times New Roman"/>
          <w:sz w:val="28"/>
          <w:szCs w:val="28"/>
        </w:rPr>
        <w:t>853211О.99.0.БВ19АГ17000</w:t>
      </w:r>
    </w:p>
    <w:p w:rsidR="00097791" w:rsidRPr="00265DCA" w:rsidRDefault="00097791" w:rsidP="00097791">
      <w:pPr>
        <w:pStyle w:val="a4"/>
        <w:numPr>
          <w:ilvl w:val="0"/>
          <w:numId w:val="21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sz w:val="26"/>
          <w:szCs w:val="26"/>
        </w:rPr>
        <w:t xml:space="preserve">Категории потребителей муниципальной услуги: </w:t>
      </w:r>
      <w:r w:rsidRPr="00265D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65DCA">
        <w:rPr>
          <w:rFonts w:ascii="Times New Roman" w:hAnsi="Times New Roman" w:cs="Times New Roman"/>
          <w:sz w:val="26"/>
          <w:szCs w:val="26"/>
        </w:rPr>
        <w:t>Физические лица льготных категорий, определяемых учредителем</w:t>
      </w:r>
    </w:p>
    <w:p w:rsidR="00097791" w:rsidRPr="00265DCA" w:rsidRDefault="00097791" w:rsidP="00097791">
      <w:pPr>
        <w:pStyle w:val="a4"/>
        <w:numPr>
          <w:ilvl w:val="0"/>
          <w:numId w:val="21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265DCA">
        <w:rPr>
          <w:rFonts w:ascii="Times New Roman" w:hAnsi="Times New Roman" w:cs="Times New Roman"/>
          <w:bCs/>
          <w:sz w:val="26"/>
          <w:szCs w:val="26"/>
        </w:rPr>
        <w:t>Показатели</w:t>
      </w:r>
      <w:proofErr w:type="gramEnd"/>
      <w:r w:rsidRPr="00265DCA">
        <w:rPr>
          <w:rFonts w:ascii="Times New Roman" w:hAnsi="Times New Roman" w:cs="Times New Roman"/>
          <w:bCs/>
          <w:sz w:val="26"/>
          <w:szCs w:val="26"/>
        </w:rPr>
        <w:t xml:space="preserve"> характеризующие объем и (или) качество муниципальной услуги:</w:t>
      </w:r>
    </w:p>
    <w:p w:rsidR="00097791" w:rsidRPr="00265DCA" w:rsidRDefault="00097791" w:rsidP="00097791">
      <w:pPr>
        <w:pStyle w:val="a4"/>
        <w:numPr>
          <w:ilvl w:val="1"/>
          <w:numId w:val="22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Показатели, характеризующие качество муниципальной услуги:</w:t>
      </w:r>
    </w:p>
    <w:tbl>
      <w:tblPr>
        <w:tblStyle w:val="a3"/>
        <w:tblW w:w="0" w:type="auto"/>
        <w:jc w:val="center"/>
        <w:tblInd w:w="45" w:type="dxa"/>
        <w:tblLook w:val="04A0" w:firstRow="1" w:lastRow="0" w:firstColumn="1" w:lastColumn="0" w:noHBand="0" w:noVBand="1"/>
      </w:tblPr>
      <w:tblGrid>
        <w:gridCol w:w="914"/>
        <w:gridCol w:w="3969"/>
        <w:gridCol w:w="1701"/>
        <w:gridCol w:w="2977"/>
        <w:gridCol w:w="2551"/>
        <w:gridCol w:w="2629"/>
      </w:tblGrid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670" w:type="dxa"/>
            <w:gridSpan w:val="2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8157" w:type="dxa"/>
            <w:gridSpan w:val="3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показателей качества муниципальной услуги</w:t>
            </w:r>
          </w:p>
        </w:tc>
      </w:tr>
      <w:tr w:rsidR="000045B5" w:rsidRPr="00265DCA" w:rsidTr="00DE51D9">
        <w:trPr>
          <w:jc w:val="center"/>
        </w:trPr>
        <w:tc>
          <w:tcPr>
            <w:tcW w:w="914" w:type="dxa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</w:tcPr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22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(очередной финансовый год)</w:t>
            </w:r>
          </w:p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2629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Степень удовлетворенности родителей муниципальной услугой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95%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95%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95%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Наличие случаев травматизма, пищевых отравлений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Доля аттестованных педагогических работников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персоналом осуществляющим уход за детьми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5.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безопасности образовательного процесса и хозяйственной деятельности (предоставление актов проверки </w:t>
            </w:r>
            <w:proofErr w:type="spellStart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Пожнадзора</w:t>
            </w:r>
            <w:proofErr w:type="spellEnd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 xml:space="preserve"> – 2 раза в год: август и по итогам года)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tabs>
                <w:tab w:val="left" w:pos="486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Наличие замечаний потребителей, надзорных органов по качеству муниципальных услуг</w:t>
            </w:r>
          </w:p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(предписания надзорных органов, жалобы, обращения в суд)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tabs>
                <w:tab w:val="left" w:pos="486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</w:t>
            </w:r>
            <w:r w:rsidRPr="0026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по контролю и надзору в сфере образования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977" w:type="dxa"/>
          </w:tcPr>
          <w:p w:rsidR="00097791" w:rsidRPr="00265DCA" w:rsidRDefault="00843A69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097791" w:rsidRPr="00265DCA" w:rsidRDefault="00661F0F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097791"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097791" w:rsidRPr="00265DCA" w:rsidRDefault="00097791" w:rsidP="0009779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7791" w:rsidRPr="00265DCA" w:rsidRDefault="00097791" w:rsidP="0009779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 xml:space="preserve">         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>___</w:t>
      </w:r>
      <w:r w:rsidRPr="00265DCA">
        <w:rPr>
          <w:rFonts w:ascii="Times New Roman" w:hAnsi="Times New Roman" w:cs="Times New Roman"/>
          <w:b/>
          <w:bCs/>
          <w:sz w:val="26"/>
          <w:szCs w:val="26"/>
          <w:u w:val="single"/>
        </w:rPr>
        <w:t>5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>___</w:t>
      </w:r>
    </w:p>
    <w:p w:rsidR="00097791" w:rsidRPr="00265DCA" w:rsidRDefault="00097791" w:rsidP="0009779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4.2 Показатели, характеризующие объем муниципальной услуги:</w:t>
      </w:r>
    </w:p>
    <w:tbl>
      <w:tblPr>
        <w:tblStyle w:val="a3"/>
        <w:tblW w:w="0" w:type="auto"/>
        <w:tblInd w:w="45" w:type="dxa"/>
        <w:tblLayout w:type="fixed"/>
        <w:tblLook w:val="04A0" w:firstRow="1" w:lastRow="0" w:firstColumn="1" w:lastColumn="0" w:noHBand="0" w:noVBand="1"/>
      </w:tblPr>
      <w:tblGrid>
        <w:gridCol w:w="913"/>
        <w:gridCol w:w="1715"/>
        <w:gridCol w:w="1558"/>
        <w:gridCol w:w="1831"/>
        <w:gridCol w:w="1559"/>
        <w:gridCol w:w="1701"/>
        <w:gridCol w:w="1701"/>
        <w:gridCol w:w="1985"/>
        <w:gridCol w:w="1778"/>
      </w:tblGrid>
      <w:tr w:rsidR="00097791" w:rsidRPr="00265DCA" w:rsidTr="00DE51D9">
        <w:trPr>
          <w:trHeight w:val="888"/>
        </w:trPr>
        <w:tc>
          <w:tcPr>
            <w:tcW w:w="913" w:type="dxa"/>
            <w:vMerge w:val="restart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3273" w:type="dxa"/>
            <w:gridSpan w:val="2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Показатель объема муниципальной услуги</w:t>
            </w:r>
          </w:p>
        </w:tc>
        <w:tc>
          <w:tcPr>
            <w:tcW w:w="5091" w:type="dxa"/>
            <w:gridSpan w:val="3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 объема муниципальной услуги</w:t>
            </w:r>
          </w:p>
        </w:tc>
        <w:tc>
          <w:tcPr>
            <w:tcW w:w="5464" w:type="dxa"/>
            <w:gridSpan w:val="3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Среднегодовой размер платы (цена, тариф)</w:t>
            </w:r>
          </w:p>
        </w:tc>
      </w:tr>
      <w:tr w:rsidR="000045B5" w:rsidRPr="00265DCA" w:rsidTr="00DE51D9">
        <w:tc>
          <w:tcPr>
            <w:tcW w:w="913" w:type="dxa"/>
            <w:vMerge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15" w:type="dxa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8" w:type="dxa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1831" w:type="dxa"/>
          </w:tcPr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62277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43A69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(очередной финансовый год)</w:t>
            </w:r>
          </w:p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(1-й год планового периода)</w:t>
            </w:r>
          </w:p>
        </w:tc>
        <w:tc>
          <w:tcPr>
            <w:tcW w:w="1701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(2-й год планового периода)</w:t>
            </w:r>
          </w:p>
        </w:tc>
        <w:tc>
          <w:tcPr>
            <w:tcW w:w="1701" w:type="dxa"/>
          </w:tcPr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62277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843A69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(очередной финансовый год)</w:t>
            </w:r>
          </w:p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(1-й год планового периода)</w:t>
            </w:r>
          </w:p>
        </w:tc>
        <w:tc>
          <w:tcPr>
            <w:tcW w:w="1778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(2-й год планового периода)</w:t>
            </w:r>
          </w:p>
        </w:tc>
      </w:tr>
      <w:tr w:rsidR="00097791" w:rsidRPr="00265DCA" w:rsidTr="00DE51D9">
        <w:tc>
          <w:tcPr>
            <w:tcW w:w="913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15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58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3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778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097791" w:rsidRPr="00265DCA" w:rsidTr="00DE51D9">
        <w:trPr>
          <w:trHeight w:val="368"/>
        </w:trPr>
        <w:tc>
          <w:tcPr>
            <w:tcW w:w="913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715" w:type="dxa"/>
          </w:tcPr>
          <w:p w:rsidR="00097791" w:rsidRPr="00265DCA" w:rsidRDefault="00097791" w:rsidP="00DE51D9">
            <w:pPr>
              <w:spacing w:before="100" w:before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sz w:val="26"/>
                <w:szCs w:val="26"/>
              </w:rPr>
              <w:t>Численность учащихся</w:t>
            </w:r>
          </w:p>
        </w:tc>
        <w:tc>
          <w:tcPr>
            <w:tcW w:w="1558" w:type="dxa"/>
          </w:tcPr>
          <w:p w:rsidR="00097791" w:rsidRPr="00265DCA" w:rsidRDefault="00097791" w:rsidP="00DE51D9">
            <w:pPr>
              <w:spacing w:before="100" w:beforeAutospacing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831" w:type="dxa"/>
          </w:tcPr>
          <w:p w:rsidR="00097791" w:rsidRPr="00265DCA" w:rsidRDefault="00843A69" w:rsidP="000440D8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097791" w:rsidRPr="00265DCA" w:rsidRDefault="000440D8" w:rsidP="000440D8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097791" w:rsidRPr="00265DCA" w:rsidRDefault="00DE51D9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097791" w:rsidRPr="00265DCA" w:rsidRDefault="00DE51D9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:rsidR="00097791" w:rsidRPr="00265DCA" w:rsidRDefault="00DE51D9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778" w:type="dxa"/>
          </w:tcPr>
          <w:p w:rsidR="00097791" w:rsidRPr="00265DCA" w:rsidRDefault="00DE51D9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</w:tbl>
    <w:p w:rsidR="00097791" w:rsidRPr="00265DCA" w:rsidRDefault="00097791" w:rsidP="0009779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7791" w:rsidRPr="00265DCA" w:rsidRDefault="00097791" w:rsidP="00097791">
      <w:pPr>
        <w:tabs>
          <w:tab w:val="left" w:pos="4410"/>
        </w:tabs>
        <w:spacing w:after="0" w:line="0" w:lineRule="atLeast"/>
        <w:ind w:left="45" w:firstLine="80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 xml:space="preserve"> ___</w:t>
      </w:r>
      <w:r w:rsidRPr="00265DCA">
        <w:rPr>
          <w:rFonts w:ascii="Times New Roman" w:hAnsi="Times New Roman" w:cs="Times New Roman"/>
          <w:b/>
          <w:bCs/>
          <w:sz w:val="26"/>
          <w:szCs w:val="26"/>
          <w:u w:val="single"/>
        </w:rPr>
        <w:t>5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>___</w:t>
      </w:r>
    </w:p>
    <w:p w:rsidR="00097791" w:rsidRPr="00265DCA" w:rsidRDefault="00097791" w:rsidP="00097791">
      <w:pPr>
        <w:tabs>
          <w:tab w:val="left" w:pos="4410"/>
        </w:tabs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097791" w:rsidRPr="00265DCA" w:rsidRDefault="00097791" w:rsidP="00097791">
      <w:pPr>
        <w:pStyle w:val="a4"/>
        <w:numPr>
          <w:ilvl w:val="1"/>
          <w:numId w:val="29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5DCA">
        <w:rPr>
          <w:rFonts w:ascii="Times New Roman" w:hAnsi="Times New Roman" w:cs="Times New Roman"/>
          <w:b/>
          <w:sz w:val="26"/>
          <w:szCs w:val="26"/>
        </w:rPr>
        <w:t xml:space="preserve">    1. Наименование муниципальной услуги: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65DCA">
        <w:rPr>
          <w:rFonts w:ascii="Times New Roman" w:hAnsi="Times New Roman" w:cs="Times New Roman"/>
          <w:b/>
          <w:bCs/>
          <w:sz w:val="26"/>
          <w:szCs w:val="26"/>
          <w:u w:val="single"/>
        </w:rPr>
        <w:t>Присмотр и уход.</w:t>
      </w:r>
    </w:p>
    <w:p w:rsidR="00097791" w:rsidRPr="00265DCA" w:rsidRDefault="00097791" w:rsidP="00097791">
      <w:pPr>
        <w:pStyle w:val="ConsPlusTitle"/>
        <w:rPr>
          <w:b w:val="0"/>
          <w:sz w:val="26"/>
          <w:szCs w:val="26"/>
        </w:rPr>
      </w:pPr>
      <w:r w:rsidRPr="00265DCA">
        <w:rPr>
          <w:sz w:val="26"/>
          <w:szCs w:val="26"/>
        </w:rPr>
        <w:t xml:space="preserve">2.  Уникальный номер муниципальной услуги по базовому (отраслевому) перечню:  </w:t>
      </w:r>
      <w:r w:rsidR="00C5559A">
        <w:rPr>
          <w:b w:val="0"/>
        </w:rPr>
        <w:t>853211О.99.0.БВ19АБ88000</w:t>
      </w:r>
    </w:p>
    <w:p w:rsidR="00097791" w:rsidRPr="00265DCA" w:rsidRDefault="00097791" w:rsidP="00097791">
      <w:pPr>
        <w:pStyle w:val="a4"/>
        <w:numPr>
          <w:ilvl w:val="0"/>
          <w:numId w:val="27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sz w:val="26"/>
          <w:szCs w:val="26"/>
        </w:rPr>
        <w:t xml:space="preserve">Категории потребителей муниципальной услуги: </w:t>
      </w:r>
      <w:r w:rsidRPr="00265DC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265DCA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265DCA">
        <w:rPr>
          <w:rFonts w:ascii="Times New Roman" w:hAnsi="Times New Roman" w:cs="Times New Roman"/>
          <w:sz w:val="26"/>
          <w:szCs w:val="26"/>
        </w:rPr>
        <w:t>, за исключением детей-инвалидов и инвалидов</w:t>
      </w:r>
      <w:r w:rsidRPr="00265DC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97791" w:rsidRPr="00265DCA" w:rsidRDefault="00097791" w:rsidP="00097791">
      <w:pPr>
        <w:pStyle w:val="a4"/>
        <w:numPr>
          <w:ilvl w:val="0"/>
          <w:numId w:val="27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265DCA">
        <w:rPr>
          <w:rFonts w:ascii="Times New Roman" w:hAnsi="Times New Roman" w:cs="Times New Roman"/>
          <w:bCs/>
          <w:sz w:val="26"/>
          <w:szCs w:val="26"/>
        </w:rPr>
        <w:t>Показатели</w:t>
      </w:r>
      <w:proofErr w:type="gramEnd"/>
      <w:r w:rsidRPr="00265DCA">
        <w:rPr>
          <w:rFonts w:ascii="Times New Roman" w:hAnsi="Times New Roman" w:cs="Times New Roman"/>
          <w:bCs/>
          <w:sz w:val="26"/>
          <w:szCs w:val="26"/>
        </w:rPr>
        <w:t xml:space="preserve"> характеризующие объем и (или) качество муниципальной услуги:</w:t>
      </w:r>
    </w:p>
    <w:p w:rsidR="00097791" w:rsidRPr="00265DCA" w:rsidRDefault="00097791" w:rsidP="00097791">
      <w:pPr>
        <w:pStyle w:val="a4"/>
        <w:numPr>
          <w:ilvl w:val="1"/>
          <w:numId w:val="30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Показатели, характеризующие качество муниципальной услуги:</w:t>
      </w:r>
    </w:p>
    <w:tbl>
      <w:tblPr>
        <w:tblStyle w:val="a3"/>
        <w:tblW w:w="0" w:type="auto"/>
        <w:jc w:val="center"/>
        <w:tblInd w:w="45" w:type="dxa"/>
        <w:tblLook w:val="04A0" w:firstRow="1" w:lastRow="0" w:firstColumn="1" w:lastColumn="0" w:noHBand="0" w:noVBand="1"/>
      </w:tblPr>
      <w:tblGrid>
        <w:gridCol w:w="914"/>
        <w:gridCol w:w="3969"/>
        <w:gridCol w:w="1701"/>
        <w:gridCol w:w="2977"/>
        <w:gridCol w:w="2551"/>
        <w:gridCol w:w="2629"/>
      </w:tblGrid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670" w:type="dxa"/>
            <w:gridSpan w:val="2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8157" w:type="dxa"/>
            <w:gridSpan w:val="3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показателей качества муниципальной услуги</w:t>
            </w:r>
          </w:p>
        </w:tc>
      </w:tr>
      <w:tr w:rsidR="000045B5" w:rsidRPr="00265DCA" w:rsidTr="00DE51D9">
        <w:trPr>
          <w:jc w:val="center"/>
        </w:trPr>
        <w:tc>
          <w:tcPr>
            <w:tcW w:w="914" w:type="dxa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</w:tcPr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22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(очередной финансовый год)</w:t>
            </w:r>
          </w:p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2629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Степень удовлетворенности родителей муниципальной услугой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95%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95%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95%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Наличие случаев травматизма, пищевых отравлений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Доля аттестованных педагогических работников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персоналом осуществляющим уход за детьми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5.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безопасности образовательного процесса и хозяйственной деятельности (предоставление актов проверки </w:t>
            </w:r>
            <w:proofErr w:type="spellStart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Пожнадзора</w:t>
            </w:r>
            <w:proofErr w:type="spellEnd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 xml:space="preserve"> – 2 раза в год: август и по итогам года)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tabs>
                <w:tab w:val="left" w:pos="486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Наличие замечаний потребителей, надзорных органов по качеству муниципальных услуг</w:t>
            </w:r>
          </w:p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(предписания надзорных органов, жалобы, обращения в суд)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tabs>
                <w:tab w:val="left" w:pos="486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843A69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097791" w:rsidRPr="00265DCA" w:rsidRDefault="001C4E96" w:rsidP="001C4E96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097791"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097791" w:rsidRPr="00265DCA" w:rsidRDefault="00097791" w:rsidP="0009779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7791" w:rsidRPr="00265DCA" w:rsidRDefault="00097791" w:rsidP="0009779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 xml:space="preserve">         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>___</w:t>
      </w:r>
      <w:r w:rsidRPr="00265DCA">
        <w:rPr>
          <w:rFonts w:ascii="Times New Roman" w:hAnsi="Times New Roman" w:cs="Times New Roman"/>
          <w:b/>
          <w:bCs/>
          <w:sz w:val="26"/>
          <w:szCs w:val="26"/>
          <w:u w:val="single"/>
        </w:rPr>
        <w:t>5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>___</w:t>
      </w:r>
    </w:p>
    <w:p w:rsidR="00097791" w:rsidRPr="00265DCA" w:rsidRDefault="00097791" w:rsidP="0009779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4.2 Показатели, характеризующие объем муниципальной услуги:</w:t>
      </w:r>
    </w:p>
    <w:tbl>
      <w:tblPr>
        <w:tblStyle w:val="a3"/>
        <w:tblW w:w="0" w:type="auto"/>
        <w:tblInd w:w="45" w:type="dxa"/>
        <w:tblLayout w:type="fixed"/>
        <w:tblLook w:val="04A0" w:firstRow="1" w:lastRow="0" w:firstColumn="1" w:lastColumn="0" w:noHBand="0" w:noVBand="1"/>
      </w:tblPr>
      <w:tblGrid>
        <w:gridCol w:w="913"/>
        <w:gridCol w:w="1715"/>
        <w:gridCol w:w="1558"/>
        <w:gridCol w:w="1831"/>
        <w:gridCol w:w="1559"/>
        <w:gridCol w:w="1701"/>
        <w:gridCol w:w="1701"/>
        <w:gridCol w:w="1985"/>
        <w:gridCol w:w="1778"/>
      </w:tblGrid>
      <w:tr w:rsidR="00097791" w:rsidRPr="00265DCA" w:rsidTr="00DE51D9">
        <w:trPr>
          <w:trHeight w:val="888"/>
        </w:trPr>
        <w:tc>
          <w:tcPr>
            <w:tcW w:w="913" w:type="dxa"/>
            <w:vMerge w:val="restart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273" w:type="dxa"/>
            <w:gridSpan w:val="2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5091" w:type="dxa"/>
            <w:gridSpan w:val="3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5464" w:type="dxa"/>
            <w:gridSpan w:val="3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0045B5" w:rsidRPr="00265DCA" w:rsidTr="00DE51D9">
        <w:tc>
          <w:tcPr>
            <w:tcW w:w="913" w:type="dxa"/>
            <w:vMerge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831" w:type="dxa"/>
          </w:tcPr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22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(очередной финансовый год)</w:t>
            </w:r>
          </w:p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701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1701" w:type="dxa"/>
          </w:tcPr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22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(очередной финансовый год)</w:t>
            </w:r>
          </w:p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778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097791" w:rsidRPr="00265DCA" w:rsidTr="00DE51D9">
        <w:tc>
          <w:tcPr>
            <w:tcW w:w="913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C958F9" w:rsidRPr="00265DCA" w:rsidTr="00DE51D9">
        <w:trPr>
          <w:trHeight w:val="368"/>
        </w:trPr>
        <w:tc>
          <w:tcPr>
            <w:tcW w:w="913" w:type="dxa"/>
          </w:tcPr>
          <w:p w:rsidR="00C958F9" w:rsidRPr="00265DCA" w:rsidRDefault="00C958F9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:rsidR="00C958F9" w:rsidRPr="00265DCA" w:rsidRDefault="00C958F9" w:rsidP="00DE51D9">
            <w:pPr>
              <w:spacing w:before="100" w:before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</w:t>
            </w:r>
          </w:p>
        </w:tc>
        <w:tc>
          <w:tcPr>
            <w:tcW w:w="1558" w:type="dxa"/>
          </w:tcPr>
          <w:p w:rsidR="00C958F9" w:rsidRPr="00265DCA" w:rsidRDefault="00C958F9" w:rsidP="00DE51D9">
            <w:pPr>
              <w:spacing w:before="100" w:before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31" w:type="dxa"/>
          </w:tcPr>
          <w:p w:rsidR="00C958F9" w:rsidRPr="00265DCA" w:rsidRDefault="00C10ADA" w:rsidP="001C4E96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958F9" w:rsidRPr="00265DCA" w:rsidRDefault="00C10ADA" w:rsidP="000440D8">
            <w:pPr>
              <w:tabs>
                <w:tab w:val="left" w:pos="4410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4</w:t>
            </w:r>
          </w:p>
        </w:tc>
        <w:tc>
          <w:tcPr>
            <w:tcW w:w="1701" w:type="dxa"/>
          </w:tcPr>
          <w:p w:rsidR="00C958F9" w:rsidRPr="00265DCA" w:rsidRDefault="00C10ADA" w:rsidP="000440D8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958F9" w:rsidRPr="00265DCA" w:rsidRDefault="00E535F1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  <w:r w:rsidR="000440D8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985" w:type="dxa"/>
          </w:tcPr>
          <w:p w:rsidR="00C958F9" w:rsidRPr="00265DCA" w:rsidRDefault="00C10ADA" w:rsidP="00E535F1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1700,00</w:t>
            </w:r>
          </w:p>
        </w:tc>
        <w:tc>
          <w:tcPr>
            <w:tcW w:w="1778" w:type="dxa"/>
          </w:tcPr>
          <w:p w:rsidR="00C958F9" w:rsidRPr="00265DCA" w:rsidRDefault="00C10ADA" w:rsidP="00E535F1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1900,00</w:t>
            </w:r>
          </w:p>
        </w:tc>
      </w:tr>
    </w:tbl>
    <w:p w:rsidR="00097791" w:rsidRPr="00265DCA" w:rsidRDefault="00097791" w:rsidP="0009779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7791" w:rsidRPr="00265DCA" w:rsidRDefault="00097791" w:rsidP="00097791">
      <w:pPr>
        <w:tabs>
          <w:tab w:val="left" w:pos="4410"/>
        </w:tabs>
        <w:spacing w:after="0" w:line="0" w:lineRule="atLeast"/>
        <w:ind w:left="45" w:firstLine="80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 xml:space="preserve"> ___</w:t>
      </w:r>
      <w:r w:rsidRPr="00265DCA">
        <w:rPr>
          <w:rFonts w:ascii="Times New Roman" w:hAnsi="Times New Roman" w:cs="Times New Roman"/>
          <w:b/>
          <w:bCs/>
          <w:sz w:val="26"/>
          <w:szCs w:val="26"/>
          <w:u w:val="single"/>
        </w:rPr>
        <w:t>5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>___</w:t>
      </w:r>
    </w:p>
    <w:p w:rsidR="00097791" w:rsidRPr="00265DCA" w:rsidRDefault="00097791" w:rsidP="00097791">
      <w:pPr>
        <w:tabs>
          <w:tab w:val="left" w:pos="4410"/>
        </w:tabs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097791" w:rsidRPr="00265DCA" w:rsidRDefault="00097791" w:rsidP="00097791">
      <w:pPr>
        <w:pStyle w:val="a4"/>
        <w:numPr>
          <w:ilvl w:val="1"/>
          <w:numId w:val="29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5DCA">
        <w:rPr>
          <w:rFonts w:ascii="Times New Roman" w:hAnsi="Times New Roman" w:cs="Times New Roman"/>
          <w:b/>
          <w:sz w:val="26"/>
          <w:szCs w:val="26"/>
        </w:rPr>
        <w:t>1. Наименование муниципальной услуги: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65DCA">
        <w:rPr>
          <w:rFonts w:ascii="Times New Roman" w:hAnsi="Times New Roman" w:cs="Times New Roman"/>
          <w:b/>
          <w:bCs/>
          <w:sz w:val="26"/>
          <w:szCs w:val="26"/>
          <w:u w:val="single"/>
        </w:rPr>
        <w:t>Присмотр и уход.</w:t>
      </w:r>
    </w:p>
    <w:p w:rsidR="00097791" w:rsidRPr="00265DCA" w:rsidRDefault="00097791" w:rsidP="00097791">
      <w:pPr>
        <w:pStyle w:val="a4"/>
        <w:numPr>
          <w:ilvl w:val="0"/>
          <w:numId w:val="28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5DCA">
        <w:rPr>
          <w:rFonts w:ascii="Times New Roman" w:hAnsi="Times New Roman" w:cs="Times New Roman"/>
          <w:sz w:val="26"/>
          <w:szCs w:val="26"/>
        </w:rPr>
        <w:t xml:space="preserve">Уникальный номер муниципальной услуги по базовому (отраслевому) перечню:  </w:t>
      </w:r>
      <w:r w:rsidR="00C5559A">
        <w:rPr>
          <w:rFonts w:ascii="Times New Roman" w:hAnsi="Times New Roman" w:cs="Times New Roman"/>
          <w:sz w:val="28"/>
          <w:szCs w:val="28"/>
        </w:rPr>
        <w:t>853211О.99.0.БВ19АА65000</w:t>
      </w:r>
    </w:p>
    <w:p w:rsidR="00097791" w:rsidRPr="00265DCA" w:rsidRDefault="00097791" w:rsidP="00097791">
      <w:pPr>
        <w:pStyle w:val="a4"/>
        <w:numPr>
          <w:ilvl w:val="0"/>
          <w:numId w:val="28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sz w:val="26"/>
          <w:szCs w:val="26"/>
        </w:rPr>
        <w:t xml:space="preserve">Категории потребителей муниципальной услуги: </w:t>
      </w:r>
      <w:r w:rsidRPr="00265D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65DCA">
        <w:rPr>
          <w:rFonts w:ascii="Times New Roman" w:hAnsi="Times New Roman" w:cs="Times New Roman"/>
          <w:sz w:val="26"/>
          <w:szCs w:val="26"/>
        </w:rPr>
        <w:t>физические лица за исключением льготных категорий</w:t>
      </w:r>
      <w:r w:rsidRPr="00265DC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97791" w:rsidRPr="00265DCA" w:rsidRDefault="00097791" w:rsidP="00097791">
      <w:pPr>
        <w:pStyle w:val="a4"/>
        <w:numPr>
          <w:ilvl w:val="0"/>
          <w:numId w:val="28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265DCA">
        <w:rPr>
          <w:rFonts w:ascii="Times New Roman" w:hAnsi="Times New Roman" w:cs="Times New Roman"/>
          <w:bCs/>
          <w:sz w:val="26"/>
          <w:szCs w:val="26"/>
        </w:rPr>
        <w:t>Показатели</w:t>
      </w:r>
      <w:proofErr w:type="gramEnd"/>
      <w:r w:rsidRPr="00265DCA">
        <w:rPr>
          <w:rFonts w:ascii="Times New Roman" w:hAnsi="Times New Roman" w:cs="Times New Roman"/>
          <w:bCs/>
          <w:sz w:val="26"/>
          <w:szCs w:val="26"/>
        </w:rPr>
        <w:t xml:space="preserve"> характеризующие объем и (или) качество муниципальной услуги:</w:t>
      </w:r>
    </w:p>
    <w:p w:rsidR="00097791" w:rsidRPr="00265DCA" w:rsidRDefault="00097791" w:rsidP="00097791">
      <w:pPr>
        <w:pStyle w:val="a4"/>
        <w:numPr>
          <w:ilvl w:val="1"/>
          <w:numId w:val="30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Показатели, характеризующие качество муниципальной услуги:</w:t>
      </w:r>
    </w:p>
    <w:tbl>
      <w:tblPr>
        <w:tblStyle w:val="a3"/>
        <w:tblW w:w="0" w:type="auto"/>
        <w:jc w:val="center"/>
        <w:tblInd w:w="45" w:type="dxa"/>
        <w:tblLook w:val="04A0" w:firstRow="1" w:lastRow="0" w:firstColumn="1" w:lastColumn="0" w:noHBand="0" w:noVBand="1"/>
      </w:tblPr>
      <w:tblGrid>
        <w:gridCol w:w="914"/>
        <w:gridCol w:w="3969"/>
        <w:gridCol w:w="1701"/>
        <w:gridCol w:w="2977"/>
        <w:gridCol w:w="2551"/>
        <w:gridCol w:w="2629"/>
      </w:tblGrid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670" w:type="dxa"/>
            <w:gridSpan w:val="2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8157" w:type="dxa"/>
            <w:gridSpan w:val="3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показателей качества муниципальной услуги</w:t>
            </w:r>
          </w:p>
        </w:tc>
      </w:tr>
      <w:tr w:rsidR="000045B5" w:rsidRPr="00265DCA" w:rsidTr="00DE51D9">
        <w:trPr>
          <w:jc w:val="center"/>
        </w:trPr>
        <w:tc>
          <w:tcPr>
            <w:tcW w:w="914" w:type="dxa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</w:tcPr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22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(очередной финансовый год)</w:t>
            </w:r>
          </w:p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2629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Степень удовлетворенности родителей муниципальной услугой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95%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95%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95%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Наличие случаев травматизма, пищевых отравлений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Доля аттестованных педагогических работников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персоналом осуществляющим уход за детьми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5.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безопасности образовательного процесса и </w:t>
            </w:r>
            <w:r w:rsidRPr="0026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хозяйственной деятельности (предоставление актов проверки </w:t>
            </w:r>
            <w:proofErr w:type="spellStart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Пожнадзора</w:t>
            </w:r>
            <w:proofErr w:type="spellEnd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 xml:space="preserve"> – 2 раза в год: август и по итогам года)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tabs>
                <w:tab w:val="left" w:pos="486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Наличие замечаний потребителей, надзорных органов по качеству муниципальных услуг</w:t>
            </w:r>
          </w:p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(предписания надзорных органов, жалобы, обращения в суд)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tabs>
                <w:tab w:val="left" w:pos="486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843A69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097791" w:rsidRPr="00265DCA" w:rsidRDefault="001C4E96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097791" w:rsidRPr="00265DCA" w:rsidRDefault="00097791" w:rsidP="0009779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7791" w:rsidRPr="00265DCA" w:rsidRDefault="00097791" w:rsidP="0009779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 xml:space="preserve">         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>___</w:t>
      </w:r>
      <w:r w:rsidRPr="00265DCA">
        <w:rPr>
          <w:rFonts w:ascii="Times New Roman" w:hAnsi="Times New Roman" w:cs="Times New Roman"/>
          <w:b/>
          <w:bCs/>
          <w:sz w:val="26"/>
          <w:szCs w:val="26"/>
          <w:u w:val="single"/>
        </w:rPr>
        <w:t>5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>___</w:t>
      </w:r>
    </w:p>
    <w:p w:rsidR="00097791" w:rsidRPr="00265DCA" w:rsidRDefault="00097791" w:rsidP="0009779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4.2 Показатели, характеризующие объем муниципальной услуги:</w:t>
      </w:r>
    </w:p>
    <w:tbl>
      <w:tblPr>
        <w:tblStyle w:val="a3"/>
        <w:tblW w:w="0" w:type="auto"/>
        <w:tblInd w:w="45" w:type="dxa"/>
        <w:tblLayout w:type="fixed"/>
        <w:tblLook w:val="04A0" w:firstRow="1" w:lastRow="0" w:firstColumn="1" w:lastColumn="0" w:noHBand="0" w:noVBand="1"/>
      </w:tblPr>
      <w:tblGrid>
        <w:gridCol w:w="913"/>
        <w:gridCol w:w="1715"/>
        <w:gridCol w:w="1558"/>
        <w:gridCol w:w="1831"/>
        <w:gridCol w:w="1559"/>
        <w:gridCol w:w="1701"/>
        <w:gridCol w:w="1701"/>
        <w:gridCol w:w="1985"/>
        <w:gridCol w:w="1778"/>
      </w:tblGrid>
      <w:tr w:rsidR="00097791" w:rsidRPr="00265DCA" w:rsidTr="00DE51D9">
        <w:trPr>
          <w:trHeight w:val="888"/>
        </w:trPr>
        <w:tc>
          <w:tcPr>
            <w:tcW w:w="913" w:type="dxa"/>
            <w:vMerge w:val="restart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273" w:type="dxa"/>
            <w:gridSpan w:val="2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5091" w:type="dxa"/>
            <w:gridSpan w:val="3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5464" w:type="dxa"/>
            <w:gridSpan w:val="3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0045B5" w:rsidRPr="00265DCA" w:rsidTr="00DE51D9">
        <w:tc>
          <w:tcPr>
            <w:tcW w:w="913" w:type="dxa"/>
            <w:vMerge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831" w:type="dxa"/>
          </w:tcPr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22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(очередной финансовый год)</w:t>
            </w:r>
          </w:p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701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1701" w:type="dxa"/>
          </w:tcPr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22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(очередной финансовый год)</w:t>
            </w:r>
          </w:p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778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097791" w:rsidRPr="00265DCA" w:rsidTr="00DE51D9">
        <w:tc>
          <w:tcPr>
            <w:tcW w:w="913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C958F9" w:rsidRPr="00265DCA" w:rsidTr="00DE51D9">
        <w:trPr>
          <w:trHeight w:val="368"/>
        </w:trPr>
        <w:tc>
          <w:tcPr>
            <w:tcW w:w="913" w:type="dxa"/>
          </w:tcPr>
          <w:p w:rsidR="00C958F9" w:rsidRPr="00265DCA" w:rsidRDefault="00C958F9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:rsidR="00C958F9" w:rsidRPr="00265DCA" w:rsidRDefault="00C958F9" w:rsidP="00DE51D9">
            <w:pPr>
              <w:spacing w:before="100" w:before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</w:t>
            </w:r>
          </w:p>
        </w:tc>
        <w:tc>
          <w:tcPr>
            <w:tcW w:w="1558" w:type="dxa"/>
          </w:tcPr>
          <w:p w:rsidR="00C958F9" w:rsidRPr="00265DCA" w:rsidRDefault="00C958F9" w:rsidP="00DE51D9">
            <w:pPr>
              <w:spacing w:before="100" w:before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31" w:type="dxa"/>
          </w:tcPr>
          <w:p w:rsidR="00C958F9" w:rsidRPr="00265DCA" w:rsidRDefault="00C10ADA" w:rsidP="000440D8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958F9" w:rsidRPr="00265DCA" w:rsidRDefault="00C10ADA" w:rsidP="000440D8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958F9" w:rsidRPr="00265DCA" w:rsidRDefault="00C10ADA" w:rsidP="00C958F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958F9" w:rsidRPr="00265DCA" w:rsidRDefault="00E535F1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  <w:r w:rsidR="000440D8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985" w:type="dxa"/>
          </w:tcPr>
          <w:p w:rsidR="00C958F9" w:rsidRPr="00265DCA" w:rsidRDefault="00C10ADA" w:rsidP="00E535F1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1700,00</w:t>
            </w:r>
          </w:p>
        </w:tc>
        <w:tc>
          <w:tcPr>
            <w:tcW w:w="1778" w:type="dxa"/>
          </w:tcPr>
          <w:p w:rsidR="00C958F9" w:rsidRPr="00265DCA" w:rsidRDefault="00C10ADA" w:rsidP="00E535F1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1900,00</w:t>
            </w:r>
          </w:p>
        </w:tc>
      </w:tr>
    </w:tbl>
    <w:p w:rsidR="00097791" w:rsidRPr="00265DCA" w:rsidRDefault="00097791" w:rsidP="0009779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7791" w:rsidRPr="00265DCA" w:rsidRDefault="00097791" w:rsidP="00097791">
      <w:pPr>
        <w:tabs>
          <w:tab w:val="left" w:pos="4410"/>
        </w:tabs>
        <w:spacing w:after="0" w:line="0" w:lineRule="atLeast"/>
        <w:ind w:left="45" w:firstLine="80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lastRenderedPageBreak/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 xml:space="preserve"> ___</w:t>
      </w:r>
      <w:r w:rsidRPr="00265DCA">
        <w:rPr>
          <w:rFonts w:ascii="Times New Roman" w:hAnsi="Times New Roman" w:cs="Times New Roman"/>
          <w:b/>
          <w:bCs/>
          <w:sz w:val="26"/>
          <w:szCs w:val="26"/>
          <w:u w:val="single"/>
        </w:rPr>
        <w:t>5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>___</w:t>
      </w:r>
    </w:p>
    <w:p w:rsidR="00097791" w:rsidRPr="00265DCA" w:rsidRDefault="00097791" w:rsidP="00097791">
      <w:pPr>
        <w:tabs>
          <w:tab w:val="left" w:pos="4410"/>
        </w:tabs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097791" w:rsidRPr="00265DCA" w:rsidRDefault="00097791" w:rsidP="00097791">
      <w:pPr>
        <w:pStyle w:val="a4"/>
        <w:numPr>
          <w:ilvl w:val="1"/>
          <w:numId w:val="29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5DCA">
        <w:rPr>
          <w:rFonts w:ascii="Times New Roman" w:hAnsi="Times New Roman" w:cs="Times New Roman"/>
          <w:b/>
          <w:sz w:val="26"/>
          <w:szCs w:val="26"/>
        </w:rPr>
        <w:t>1. Наименование муниципальной услуги: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65DCA">
        <w:rPr>
          <w:rFonts w:ascii="Times New Roman" w:hAnsi="Times New Roman" w:cs="Times New Roman"/>
          <w:b/>
          <w:bCs/>
          <w:sz w:val="26"/>
          <w:szCs w:val="26"/>
          <w:u w:val="single"/>
        </w:rPr>
        <w:t>Присмотр и уход.</w:t>
      </w:r>
    </w:p>
    <w:p w:rsidR="00097791" w:rsidRPr="00265DCA" w:rsidRDefault="00097791" w:rsidP="00097791">
      <w:pPr>
        <w:pStyle w:val="a4"/>
        <w:numPr>
          <w:ilvl w:val="0"/>
          <w:numId w:val="29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5DCA">
        <w:rPr>
          <w:rFonts w:ascii="Times New Roman" w:hAnsi="Times New Roman" w:cs="Times New Roman"/>
          <w:sz w:val="26"/>
          <w:szCs w:val="26"/>
        </w:rPr>
        <w:t xml:space="preserve">Уникальный номер муниципальной услуги по базовому (отраслевому) перечню:  </w:t>
      </w:r>
      <w:r w:rsidR="00C5559A" w:rsidRPr="00480F16">
        <w:rPr>
          <w:rFonts w:ascii="Times New Roman" w:hAnsi="Times New Roman" w:cs="Times New Roman"/>
          <w:sz w:val="28"/>
          <w:szCs w:val="28"/>
        </w:rPr>
        <w:t>853211О.99.0.БВ19АА20000</w:t>
      </w:r>
    </w:p>
    <w:p w:rsidR="00097791" w:rsidRPr="00265DCA" w:rsidRDefault="00097791" w:rsidP="00097791">
      <w:pPr>
        <w:pStyle w:val="a4"/>
        <w:numPr>
          <w:ilvl w:val="0"/>
          <w:numId w:val="29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5DCA">
        <w:rPr>
          <w:rFonts w:ascii="Times New Roman" w:hAnsi="Times New Roman" w:cs="Times New Roman"/>
          <w:sz w:val="26"/>
          <w:szCs w:val="26"/>
        </w:rPr>
        <w:t xml:space="preserve">Категории потребителей муниципальной услуги: </w:t>
      </w:r>
      <w:r w:rsidRPr="00265D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65DCA">
        <w:rPr>
          <w:rFonts w:ascii="Times New Roman" w:hAnsi="Times New Roman" w:cs="Times New Roman"/>
          <w:color w:val="000000"/>
          <w:sz w:val="26"/>
          <w:szCs w:val="26"/>
        </w:rPr>
        <w:t>дети-инвалиды</w:t>
      </w:r>
    </w:p>
    <w:p w:rsidR="00097791" w:rsidRPr="00265DCA" w:rsidRDefault="00097791" w:rsidP="00097791">
      <w:pPr>
        <w:pStyle w:val="a4"/>
        <w:numPr>
          <w:ilvl w:val="0"/>
          <w:numId w:val="29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265DCA">
        <w:rPr>
          <w:rFonts w:ascii="Times New Roman" w:hAnsi="Times New Roman" w:cs="Times New Roman"/>
          <w:bCs/>
          <w:sz w:val="26"/>
          <w:szCs w:val="26"/>
        </w:rPr>
        <w:t>Показатели</w:t>
      </w:r>
      <w:proofErr w:type="gramEnd"/>
      <w:r w:rsidRPr="00265DCA">
        <w:rPr>
          <w:rFonts w:ascii="Times New Roman" w:hAnsi="Times New Roman" w:cs="Times New Roman"/>
          <w:bCs/>
          <w:sz w:val="26"/>
          <w:szCs w:val="26"/>
        </w:rPr>
        <w:t xml:space="preserve"> характеризующие объем и (или) качество муниципальной услуги:</w:t>
      </w:r>
    </w:p>
    <w:p w:rsidR="00097791" w:rsidRPr="00265DCA" w:rsidRDefault="00097791" w:rsidP="00097791">
      <w:pPr>
        <w:pStyle w:val="a4"/>
        <w:numPr>
          <w:ilvl w:val="1"/>
          <w:numId w:val="28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Показатели, характеризующие качество муниципальной услуги:</w:t>
      </w:r>
    </w:p>
    <w:tbl>
      <w:tblPr>
        <w:tblStyle w:val="a3"/>
        <w:tblW w:w="0" w:type="auto"/>
        <w:jc w:val="center"/>
        <w:tblInd w:w="45" w:type="dxa"/>
        <w:tblLook w:val="04A0" w:firstRow="1" w:lastRow="0" w:firstColumn="1" w:lastColumn="0" w:noHBand="0" w:noVBand="1"/>
      </w:tblPr>
      <w:tblGrid>
        <w:gridCol w:w="914"/>
        <w:gridCol w:w="3969"/>
        <w:gridCol w:w="1701"/>
        <w:gridCol w:w="2977"/>
        <w:gridCol w:w="2551"/>
        <w:gridCol w:w="2629"/>
      </w:tblGrid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670" w:type="dxa"/>
            <w:gridSpan w:val="2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8157" w:type="dxa"/>
            <w:gridSpan w:val="3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показателей качества муниципальной услуги</w:t>
            </w:r>
          </w:p>
        </w:tc>
      </w:tr>
      <w:tr w:rsidR="000045B5" w:rsidRPr="00265DCA" w:rsidTr="00DE51D9">
        <w:trPr>
          <w:jc w:val="center"/>
        </w:trPr>
        <w:tc>
          <w:tcPr>
            <w:tcW w:w="914" w:type="dxa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</w:tcPr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A47D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(очередной финансовый год)</w:t>
            </w:r>
          </w:p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2629" w:type="dxa"/>
          </w:tcPr>
          <w:p w:rsidR="000045B5" w:rsidRPr="00265DCA" w:rsidRDefault="000045B5" w:rsidP="00957973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Степень удовлетворенности родителей муниципальной услугой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95%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95%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95%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Наличие случаев травматизма, пищевых отравлений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Доля аттестованных педагогических работников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персоналом осуществляющим уход за детьми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5.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безопасности образовательного процесса и хозяйственной деятельности (предоставление актов проверки </w:t>
            </w:r>
            <w:proofErr w:type="spellStart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Пожнадзора</w:t>
            </w:r>
            <w:proofErr w:type="spellEnd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 xml:space="preserve"> – 2 раза в год: август и по итогам года)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tabs>
                <w:tab w:val="left" w:pos="486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Наличие замечаний потребителей, надзорных органов по качеству муниципальных услуг</w:t>
            </w:r>
          </w:p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(предписания надзорных органов, жалобы, обращения в суд)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255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</w:tr>
      <w:tr w:rsidR="00097791" w:rsidRPr="00265DCA" w:rsidTr="00DE51D9">
        <w:trPr>
          <w:jc w:val="center"/>
        </w:trPr>
        <w:tc>
          <w:tcPr>
            <w:tcW w:w="914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9" w:type="dxa"/>
          </w:tcPr>
          <w:p w:rsidR="00097791" w:rsidRPr="00265DCA" w:rsidRDefault="00097791" w:rsidP="00DE51D9">
            <w:pPr>
              <w:tabs>
                <w:tab w:val="left" w:pos="486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097791" w:rsidRPr="00265DCA" w:rsidRDefault="00843A69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097791" w:rsidRPr="00265DCA" w:rsidRDefault="00A47DE3" w:rsidP="00A47DE3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097791"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2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097791" w:rsidRPr="00265DCA" w:rsidRDefault="00097791" w:rsidP="0009779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7791" w:rsidRPr="00265DCA" w:rsidRDefault="00097791" w:rsidP="0009779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 xml:space="preserve">         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>___</w:t>
      </w:r>
      <w:r w:rsidRPr="00265DCA">
        <w:rPr>
          <w:rFonts w:ascii="Times New Roman" w:hAnsi="Times New Roman" w:cs="Times New Roman"/>
          <w:b/>
          <w:bCs/>
          <w:sz w:val="26"/>
          <w:szCs w:val="26"/>
          <w:u w:val="single"/>
        </w:rPr>
        <w:t>5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>___</w:t>
      </w:r>
    </w:p>
    <w:p w:rsidR="00097791" w:rsidRPr="00265DCA" w:rsidRDefault="00097791" w:rsidP="0009779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4.2 Показатели, характеризующие объем муниципальной услуги:</w:t>
      </w:r>
    </w:p>
    <w:tbl>
      <w:tblPr>
        <w:tblStyle w:val="a3"/>
        <w:tblW w:w="0" w:type="auto"/>
        <w:tblInd w:w="45" w:type="dxa"/>
        <w:tblLayout w:type="fixed"/>
        <w:tblLook w:val="04A0" w:firstRow="1" w:lastRow="0" w:firstColumn="1" w:lastColumn="0" w:noHBand="0" w:noVBand="1"/>
      </w:tblPr>
      <w:tblGrid>
        <w:gridCol w:w="913"/>
        <w:gridCol w:w="1715"/>
        <w:gridCol w:w="1558"/>
        <w:gridCol w:w="1831"/>
        <w:gridCol w:w="1559"/>
        <w:gridCol w:w="1701"/>
        <w:gridCol w:w="1701"/>
        <w:gridCol w:w="1985"/>
        <w:gridCol w:w="1778"/>
      </w:tblGrid>
      <w:tr w:rsidR="00097791" w:rsidRPr="00265DCA" w:rsidTr="00DE51D9">
        <w:trPr>
          <w:trHeight w:val="888"/>
        </w:trPr>
        <w:tc>
          <w:tcPr>
            <w:tcW w:w="913" w:type="dxa"/>
            <w:vMerge w:val="restart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273" w:type="dxa"/>
            <w:gridSpan w:val="2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5091" w:type="dxa"/>
            <w:gridSpan w:val="3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5464" w:type="dxa"/>
            <w:gridSpan w:val="3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0045B5" w:rsidRPr="00265DCA" w:rsidTr="00DE51D9">
        <w:tc>
          <w:tcPr>
            <w:tcW w:w="913" w:type="dxa"/>
            <w:vMerge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831" w:type="dxa"/>
          </w:tcPr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22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(очередной финансовый год)</w:t>
            </w:r>
          </w:p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701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1701" w:type="dxa"/>
          </w:tcPr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22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(очередной финансовый год)</w:t>
            </w:r>
          </w:p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778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097791" w:rsidRPr="00265DCA" w:rsidTr="00DE51D9">
        <w:tc>
          <w:tcPr>
            <w:tcW w:w="913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097791" w:rsidRPr="00265DCA" w:rsidTr="00DE51D9">
        <w:trPr>
          <w:trHeight w:val="368"/>
        </w:trPr>
        <w:tc>
          <w:tcPr>
            <w:tcW w:w="913" w:type="dxa"/>
          </w:tcPr>
          <w:p w:rsidR="00097791" w:rsidRPr="00265DCA" w:rsidRDefault="0009779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:rsidR="00097791" w:rsidRPr="00265DCA" w:rsidRDefault="00097791" w:rsidP="00DE51D9">
            <w:pPr>
              <w:spacing w:before="100" w:before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</w:t>
            </w:r>
          </w:p>
        </w:tc>
        <w:tc>
          <w:tcPr>
            <w:tcW w:w="1558" w:type="dxa"/>
          </w:tcPr>
          <w:p w:rsidR="00097791" w:rsidRPr="00265DCA" w:rsidRDefault="00097791" w:rsidP="00DE51D9">
            <w:pPr>
              <w:spacing w:before="100" w:before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31" w:type="dxa"/>
          </w:tcPr>
          <w:p w:rsidR="00097791" w:rsidRPr="00265DCA" w:rsidRDefault="003F685A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97791" w:rsidRPr="00265DCA" w:rsidRDefault="003F685A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97791" w:rsidRPr="00265DCA" w:rsidRDefault="003F685A" w:rsidP="003F685A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97791" w:rsidRPr="00265DCA" w:rsidRDefault="003F685A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097791" w:rsidRPr="00265DCA" w:rsidRDefault="003F685A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097791" w:rsidRPr="00265DCA" w:rsidRDefault="003F685A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097791" w:rsidRPr="00265DCA" w:rsidRDefault="00097791" w:rsidP="0009779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7791" w:rsidRPr="00265DCA" w:rsidRDefault="00097791" w:rsidP="00097791">
      <w:pPr>
        <w:tabs>
          <w:tab w:val="left" w:pos="4410"/>
        </w:tabs>
        <w:spacing w:after="0" w:line="0" w:lineRule="atLeast"/>
        <w:ind w:left="45" w:firstLine="80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 xml:space="preserve"> ___</w:t>
      </w:r>
      <w:r w:rsidRPr="00265DCA">
        <w:rPr>
          <w:rFonts w:ascii="Times New Roman" w:hAnsi="Times New Roman" w:cs="Times New Roman"/>
          <w:b/>
          <w:bCs/>
          <w:sz w:val="26"/>
          <w:szCs w:val="26"/>
          <w:u w:val="single"/>
        </w:rPr>
        <w:t>5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>___</w:t>
      </w:r>
    </w:p>
    <w:p w:rsidR="002A54F1" w:rsidRPr="00265DCA" w:rsidRDefault="002A54F1" w:rsidP="002A54F1">
      <w:pPr>
        <w:tabs>
          <w:tab w:val="left" w:pos="4410"/>
        </w:tabs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2A54F1" w:rsidRPr="00265DCA" w:rsidRDefault="002A54F1" w:rsidP="002A54F1">
      <w:p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5DCA">
        <w:rPr>
          <w:rFonts w:ascii="Times New Roman" w:hAnsi="Times New Roman" w:cs="Times New Roman"/>
          <w:b/>
          <w:sz w:val="26"/>
          <w:szCs w:val="26"/>
        </w:rPr>
        <w:t>1.7.     1. Наименование муниципальной услуги: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65DCA">
        <w:rPr>
          <w:rFonts w:ascii="Times New Roman" w:hAnsi="Times New Roman" w:cs="Times New Roman"/>
          <w:b/>
          <w:bCs/>
          <w:sz w:val="26"/>
          <w:szCs w:val="26"/>
          <w:u w:val="single"/>
        </w:rPr>
        <w:t>Реализация основных общеобразовательных программ начального общего образования.</w:t>
      </w:r>
    </w:p>
    <w:p w:rsidR="002A54F1" w:rsidRPr="00265DCA" w:rsidRDefault="002A54F1" w:rsidP="002A54F1">
      <w:pPr>
        <w:pStyle w:val="a4"/>
        <w:tabs>
          <w:tab w:val="left" w:pos="4410"/>
        </w:tabs>
        <w:spacing w:after="0" w:line="0" w:lineRule="atLeast"/>
        <w:ind w:left="100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A54F1" w:rsidRPr="00265DCA" w:rsidRDefault="002A54F1" w:rsidP="002A54F1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 w:rsidRPr="00265DCA">
        <w:rPr>
          <w:rFonts w:ascii="Times New Roman" w:hAnsi="Times New Roman" w:cs="Times New Roman"/>
          <w:sz w:val="26"/>
          <w:szCs w:val="26"/>
        </w:rPr>
        <w:t xml:space="preserve"> Уникальный номер муниципальной услуги по базовому (отраслевому) перечню: </w:t>
      </w:r>
      <w:r w:rsidRPr="00265D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5559A">
        <w:rPr>
          <w:rFonts w:ascii="Times New Roman" w:hAnsi="Times New Roman" w:cs="Times New Roman"/>
          <w:bCs/>
          <w:sz w:val="26"/>
          <w:szCs w:val="26"/>
        </w:rPr>
        <w:t>801012О.99.0.БА81АЭ92001</w:t>
      </w:r>
    </w:p>
    <w:p w:rsidR="002A54F1" w:rsidRPr="00265DCA" w:rsidRDefault="002A54F1" w:rsidP="002A54F1">
      <w:pPr>
        <w:pStyle w:val="a4"/>
        <w:numPr>
          <w:ilvl w:val="0"/>
          <w:numId w:val="24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sz w:val="26"/>
          <w:szCs w:val="26"/>
        </w:rPr>
        <w:t xml:space="preserve">Категории потребителей муниципальной услуги: </w:t>
      </w:r>
      <w:r w:rsidRPr="00265DCA">
        <w:rPr>
          <w:rFonts w:ascii="Times New Roman" w:hAnsi="Times New Roman" w:cs="Times New Roman"/>
          <w:bCs/>
          <w:sz w:val="26"/>
          <w:szCs w:val="26"/>
        </w:rPr>
        <w:t xml:space="preserve"> ________ </w:t>
      </w:r>
      <w:r w:rsidRPr="00265DCA">
        <w:rPr>
          <w:rFonts w:ascii="Times New Roman" w:hAnsi="Times New Roman" w:cs="Times New Roman"/>
          <w:bCs/>
          <w:sz w:val="26"/>
          <w:szCs w:val="26"/>
          <w:u w:val="single"/>
        </w:rPr>
        <w:t>не указано</w:t>
      </w:r>
      <w:r w:rsidRPr="00265DCA">
        <w:rPr>
          <w:rFonts w:ascii="Times New Roman" w:hAnsi="Times New Roman" w:cs="Times New Roman"/>
          <w:bCs/>
          <w:sz w:val="26"/>
          <w:szCs w:val="26"/>
        </w:rPr>
        <w:t>_____________________________________</w:t>
      </w:r>
    </w:p>
    <w:p w:rsidR="002A54F1" w:rsidRPr="00265DCA" w:rsidRDefault="002A54F1" w:rsidP="002A54F1">
      <w:pPr>
        <w:pStyle w:val="a4"/>
        <w:numPr>
          <w:ilvl w:val="0"/>
          <w:numId w:val="24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265DCA">
        <w:rPr>
          <w:rFonts w:ascii="Times New Roman" w:hAnsi="Times New Roman" w:cs="Times New Roman"/>
          <w:bCs/>
          <w:sz w:val="26"/>
          <w:szCs w:val="26"/>
        </w:rPr>
        <w:lastRenderedPageBreak/>
        <w:t>Показатели</w:t>
      </w:r>
      <w:proofErr w:type="gramEnd"/>
      <w:r w:rsidRPr="00265DCA">
        <w:rPr>
          <w:rFonts w:ascii="Times New Roman" w:hAnsi="Times New Roman" w:cs="Times New Roman"/>
          <w:bCs/>
          <w:sz w:val="26"/>
          <w:szCs w:val="26"/>
        </w:rPr>
        <w:t xml:space="preserve"> характеризующие объем и (или) качество муниципальной услуги:</w:t>
      </w:r>
    </w:p>
    <w:p w:rsidR="002A54F1" w:rsidRPr="00265DCA" w:rsidRDefault="002A54F1" w:rsidP="002A54F1">
      <w:pPr>
        <w:pStyle w:val="a4"/>
        <w:numPr>
          <w:ilvl w:val="1"/>
          <w:numId w:val="25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Показатели, характеризующие качество муниципальной услуги:</w:t>
      </w:r>
    </w:p>
    <w:p w:rsidR="002A54F1" w:rsidRPr="00265DCA" w:rsidRDefault="002A54F1" w:rsidP="002A54F1">
      <w:pPr>
        <w:pStyle w:val="a4"/>
        <w:tabs>
          <w:tab w:val="left" w:pos="4410"/>
        </w:tabs>
        <w:spacing w:after="0" w:line="0" w:lineRule="atLeast"/>
        <w:ind w:left="1004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0" w:type="auto"/>
        <w:jc w:val="center"/>
        <w:tblInd w:w="45" w:type="dxa"/>
        <w:tblLook w:val="04A0" w:firstRow="1" w:lastRow="0" w:firstColumn="1" w:lastColumn="0" w:noHBand="0" w:noVBand="1"/>
      </w:tblPr>
      <w:tblGrid>
        <w:gridCol w:w="795"/>
        <w:gridCol w:w="4088"/>
        <w:gridCol w:w="1701"/>
        <w:gridCol w:w="2977"/>
        <w:gridCol w:w="2551"/>
        <w:gridCol w:w="2629"/>
      </w:tblGrid>
      <w:tr w:rsidR="002A54F1" w:rsidRPr="00265DCA" w:rsidTr="00DE51D9">
        <w:trPr>
          <w:jc w:val="center"/>
        </w:trPr>
        <w:tc>
          <w:tcPr>
            <w:tcW w:w="795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789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8157" w:type="dxa"/>
            <w:gridSpan w:val="3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показателей качества муниципальной услуги</w:t>
            </w:r>
          </w:p>
        </w:tc>
      </w:tr>
      <w:tr w:rsidR="000045B5" w:rsidRPr="00265DCA" w:rsidTr="00DE51D9">
        <w:trPr>
          <w:jc w:val="center"/>
        </w:trPr>
        <w:tc>
          <w:tcPr>
            <w:tcW w:w="795" w:type="dxa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8" w:type="dxa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</w:tcPr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22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(очередной финансовый год)</w:t>
            </w:r>
          </w:p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2629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2A54F1" w:rsidRPr="00265DCA" w:rsidTr="00DE51D9">
        <w:trPr>
          <w:jc w:val="center"/>
        </w:trPr>
        <w:tc>
          <w:tcPr>
            <w:tcW w:w="795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88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A54F1" w:rsidRPr="00265DCA" w:rsidTr="00DE51D9">
        <w:trPr>
          <w:jc w:val="center"/>
        </w:trPr>
        <w:tc>
          <w:tcPr>
            <w:tcW w:w="795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088" w:type="dxa"/>
          </w:tcPr>
          <w:p w:rsidR="002A54F1" w:rsidRPr="00265DCA" w:rsidRDefault="002A54F1" w:rsidP="00DE51D9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Выполнение учебного плана школы. Полнота реализации  образовательных программ. Выполнение учебных программ.</w:t>
            </w:r>
          </w:p>
        </w:tc>
        <w:tc>
          <w:tcPr>
            <w:tcW w:w="1701" w:type="dxa"/>
          </w:tcPr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29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A54F1" w:rsidRPr="00265DCA" w:rsidTr="00DE51D9">
        <w:trPr>
          <w:jc w:val="center"/>
        </w:trPr>
        <w:tc>
          <w:tcPr>
            <w:tcW w:w="795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088" w:type="dxa"/>
          </w:tcPr>
          <w:p w:rsidR="002A54F1" w:rsidRPr="00265DCA" w:rsidRDefault="002A54F1" w:rsidP="00DE51D9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proofErr w:type="gramStart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701" w:type="dxa"/>
          </w:tcPr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29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A54F1" w:rsidRPr="00265DCA" w:rsidTr="00DE51D9">
        <w:trPr>
          <w:jc w:val="center"/>
        </w:trPr>
        <w:tc>
          <w:tcPr>
            <w:tcW w:w="795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088" w:type="dxa"/>
          </w:tcPr>
          <w:p w:rsidR="002A54F1" w:rsidRPr="00265DCA" w:rsidRDefault="002A54F1" w:rsidP="00DE51D9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Охват детей «группы риска» организованными формами отдыха</w:t>
            </w:r>
          </w:p>
        </w:tc>
        <w:tc>
          <w:tcPr>
            <w:tcW w:w="1701" w:type="dxa"/>
          </w:tcPr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29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A54F1" w:rsidRPr="00265DCA" w:rsidTr="00DE51D9">
        <w:trPr>
          <w:jc w:val="center"/>
        </w:trPr>
        <w:tc>
          <w:tcPr>
            <w:tcW w:w="795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088" w:type="dxa"/>
          </w:tcPr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Доля выпускников начальной школы, освоивших программу начального общего образования в полном объеме</w:t>
            </w:r>
          </w:p>
        </w:tc>
        <w:tc>
          <w:tcPr>
            <w:tcW w:w="1701" w:type="dxa"/>
          </w:tcPr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29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A54F1" w:rsidRPr="00265DCA" w:rsidTr="00DE51D9">
        <w:trPr>
          <w:jc w:val="center"/>
        </w:trPr>
        <w:tc>
          <w:tcPr>
            <w:tcW w:w="795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088" w:type="dxa"/>
          </w:tcPr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1701" w:type="dxa"/>
          </w:tcPr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29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A54F1" w:rsidRPr="00265DCA" w:rsidTr="00DE51D9">
        <w:trPr>
          <w:jc w:val="center"/>
        </w:trPr>
        <w:tc>
          <w:tcPr>
            <w:tcW w:w="795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088" w:type="dxa"/>
          </w:tcPr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Доля аттестованных педагогических работников</w:t>
            </w:r>
          </w:p>
        </w:tc>
        <w:tc>
          <w:tcPr>
            <w:tcW w:w="1701" w:type="dxa"/>
          </w:tcPr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29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A54F1" w:rsidRPr="00265DCA" w:rsidTr="00DE51D9">
        <w:trPr>
          <w:jc w:val="center"/>
        </w:trPr>
        <w:tc>
          <w:tcPr>
            <w:tcW w:w="795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088" w:type="dxa"/>
          </w:tcPr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 xml:space="preserve">Охват горячим питанием </w:t>
            </w:r>
            <w:proofErr w:type="gramStart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29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A54F1" w:rsidRPr="00265DCA" w:rsidTr="00DE51D9">
        <w:trPr>
          <w:jc w:val="center"/>
        </w:trPr>
        <w:tc>
          <w:tcPr>
            <w:tcW w:w="795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097791"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088" w:type="dxa"/>
          </w:tcPr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безопасности образовательного процесса и хозяйственной деятельности (предоставление актов проверки </w:t>
            </w:r>
            <w:proofErr w:type="spellStart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Пожнадзора</w:t>
            </w:r>
            <w:proofErr w:type="spellEnd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 xml:space="preserve"> – 2 раза в год: август и по итогам года)</w:t>
            </w:r>
          </w:p>
        </w:tc>
        <w:tc>
          <w:tcPr>
            <w:tcW w:w="1701" w:type="dxa"/>
          </w:tcPr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29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A54F1" w:rsidRPr="00265DCA" w:rsidTr="00DE51D9">
        <w:trPr>
          <w:jc w:val="center"/>
        </w:trPr>
        <w:tc>
          <w:tcPr>
            <w:tcW w:w="795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088" w:type="dxa"/>
          </w:tcPr>
          <w:p w:rsidR="002A54F1" w:rsidRPr="00265DCA" w:rsidRDefault="002A54F1" w:rsidP="00DE51D9">
            <w:pPr>
              <w:tabs>
                <w:tab w:val="left" w:pos="486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замечаний потребителей, надзорных органов по качеству </w:t>
            </w:r>
            <w:r w:rsidRPr="0026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</w:t>
            </w:r>
          </w:p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(предписания надзорных органов, жалобы, обращения в суд)</w:t>
            </w:r>
          </w:p>
        </w:tc>
        <w:tc>
          <w:tcPr>
            <w:tcW w:w="1701" w:type="dxa"/>
          </w:tcPr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2551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2629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</w:tr>
      <w:tr w:rsidR="002A54F1" w:rsidRPr="00265DCA" w:rsidTr="00DE51D9">
        <w:trPr>
          <w:jc w:val="center"/>
        </w:trPr>
        <w:tc>
          <w:tcPr>
            <w:tcW w:w="795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4088" w:type="dxa"/>
          </w:tcPr>
          <w:p w:rsidR="002A54F1" w:rsidRPr="00265DCA" w:rsidRDefault="002A54F1" w:rsidP="00DE51D9">
            <w:pPr>
              <w:tabs>
                <w:tab w:val="left" w:pos="486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1701" w:type="dxa"/>
          </w:tcPr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2A54F1" w:rsidRPr="00265DCA" w:rsidRDefault="00843A69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2A54F1" w:rsidRPr="00265DCA" w:rsidRDefault="00AD71FF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2A54F1"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29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2A54F1" w:rsidRPr="00265DCA" w:rsidRDefault="002A54F1" w:rsidP="002A54F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A54F1" w:rsidRPr="00265DCA" w:rsidRDefault="002A54F1" w:rsidP="002A54F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 xml:space="preserve">         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>___</w:t>
      </w:r>
      <w:r w:rsidRPr="00265DCA">
        <w:rPr>
          <w:rFonts w:ascii="Times New Roman" w:hAnsi="Times New Roman" w:cs="Times New Roman"/>
          <w:b/>
          <w:bCs/>
          <w:sz w:val="26"/>
          <w:szCs w:val="26"/>
          <w:u w:val="single"/>
        </w:rPr>
        <w:t>5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>__</w:t>
      </w:r>
    </w:p>
    <w:p w:rsidR="002A54F1" w:rsidRPr="00265DCA" w:rsidRDefault="002A54F1" w:rsidP="002A54F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4.2 Показатели, характеризующие объем муниципальной услуги:</w:t>
      </w:r>
    </w:p>
    <w:p w:rsidR="002A54F1" w:rsidRPr="00265DCA" w:rsidRDefault="002A54F1" w:rsidP="002A54F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0" w:type="auto"/>
        <w:tblInd w:w="45" w:type="dxa"/>
        <w:tblLayout w:type="fixed"/>
        <w:tblLook w:val="04A0" w:firstRow="1" w:lastRow="0" w:firstColumn="1" w:lastColumn="0" w:noHBand="0" w:noVBand="1"/>
      </w:tblPr>
      <w:tblGrid>
        <w:gridCol w:w="913"/>
        <w:gridCol w:w="1715"/>
        <w:gridCol w:w="1558"/>
        <w:gridCol w:w="1831"/>
        <w:gridCol w:w="1559"/>
        <w:gridCol w:w="1701"/>
        <w:gridCol w:w="1701"/>
        <w:gridCol w:w="1985"/>
        <w:gridCol w:w="1778"/>
      </w:tblGrid>
      <w:tr w:rsidR="002A54F1" w:rsidRPr="00265DCA" w:rsidTr="00DE51D9">
        <w:trPr>
          <w:trHeight w:val="888"/>
        </w:trPr>
        <w:tc>
          <w:tcPr>
            <w:tcW w:w="913" w:type="dxa"/>
            <w:vMerge w:val="restart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273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5091" w:type="dxa"/>
            <w:gridSpan w:val="3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5464" w:type="dxa"/>
            <w:gridSpan w:val="3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0045B5" w:rsidRPr="00265DCA" w:rsidTr="00DE51D9">
        <w:tc>
          <w:tcPr>
            <w:tcW w:w="913" w:type="dxa"/>
            <w:vMerge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831" w:type="dxa"/>
          </w:tcPr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22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(очередной финансовый год)</w:t>
            </w:r>
          </w:p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701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1701" w:type="dxa"/>
          </w:tcPr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22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(очередной финансовый год)</w:t>
            </w:r>
          </w:p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778" w:type="dxa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2A54F1" w:rsidRPr="00265DCA" w:rsidTr="00DE51D9">
        <w:tc>
          <w:tcPr>
            <w:tcW w:w="913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2A54F1" w:rsidRPr="00265DCA" w:rsidTr="00DE51D9">
        <w:trPr>
          <w:trHeight w:val="368"/>
        </w:trPr>
        <w:tc>
          <w:tcPr>
            <w:tcW w:w="913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:rsidR="002A54F1" w:rsidRPr="00265DCA" w:rsidRDefault="002A54F1" w:rsidP="00DE51D9">
            <w:pPr>
              <w:spacing w:before="100" w:before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</w:t>
            </w:r>
          </w:p>
        </w:tc>
        <w:tc>
          <w:tcPr>
            <w:tcW w:w="1558" w:type="dxa"/>
          </w:tcPr>
          <w:p w:rsidR="002A54F1" w:rsidRPr="00265DCA" w:rsidRDefault="002A54F1" w:rsidP="00DE51D9">
            <w:pPr>
              <w:spacing w:before="100" w:before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31" w:type="dxa"/>
          </w:tcPr>
          <w:p w:rsidR="002A54F1" w:rsidRPr="00265DCA" w:rsidRDefault="00AA7922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A54F1" w:rsidRPr="00265DCA" w:rsidRDefault="00561F62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2A54F1" w:rsidRPr="00265DCA" w:rsidRDefault="00561F62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2A54F1" w:rsidRPr="00265DCA" w:rsidRDefault="002A54F1" w:rsidP="002A54F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A54F1" w:rsidRPr="00265DCA" w:rsidRDefault="002A54F1" w:rsidP="002A54F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 xml:space="preserve"> ____</w:t>
      </w:r>
      <w:r w:rsidRPr="00265DCA">
        <w:rPr>
          <w:rFonts w:ascii="Times New Roman" w:hAnsi="Times New Roman" w:cs="Times New Roman"/>
          <w:b/>
          <w:bCs/>
          <w:sz w:val="26"/>
          <w:szCs w:val="26"/>
          <w:u w:val="single"/>
        </w:rPr>
        <w:t>5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>__</w:t>
      </w:r>
    </w:p>
    <w:p w:rsidR="002A54F1" w:rsidRPr="00265DCA" w:rsidRDefault="002A54F1" w:rsidP="002A54F1">
      <w:pPr>
        <w:tabs>
          <w:tab w:val="left" w:pos="4410"/>
        </w:tabs>
        <w:spacing w:after="0" w:line="0" w:lineRule="atLeast"/>
        <w:ind w:left="45" w:firstLine="80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5DCA">
        <w:rPr>
          <w:rFonts w:ascii="Times New Roman" w:hAnsi="Times New Roman" w:cs="Times New Roman"/>
          <w:b/>
          <w:bCs/>
          <w:sz w:val="26"/>
          <w:szCs w:val="26"/>
        </w:rPr>
        <w:t>__</w:t>
      </w:r>
    </w:p>
    <w:p w:rsidR="002A54F1" w:rsidRPr="00265DCA" w:rsidRDefault="002A54F1" w:rsidP="002A54F1">
      <w:pPr>
        <w:pStyle w:val="a4"/>
        <w:tabs>
          <w:tab w:val="left" w:pos="4410"/>
        </w:tabs>
        <w:spacing w:after="0" w:line="0" w:lineRule="atLeast"/>
        <w:ind w:left="405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65DCA">
        <w:rPr>
          <w:rFonts w:ascii="Times New Roman" w:hAnsi="Times New Roman" w:cs="Times New Roman"/>
          <w:b/>
          <w:bCs/>
          <w:sz w:val="26"/>
          <w:szCs w:val="26"/>
        </w:rPr>
        <w:t xml:space="preserve">1.8.  1.  </w:t>
      </w:r>
      <w:r w:rsidRPr="00265DCA">
        <w:rPr>
          <w:rFonts w:ascii="Times New Roman" w:hAnsi="Times New Roman" w:cs="Times New Roman"/>
          <w:b/>
          <w:sz w:val="26"/>
          <w:szCs w:val="26"/>
        </w:rPr>
        <w:t>Наименование муниципальной услуги: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65DCA">
        <w:rPr>
          <w:rFonts w:ascii="Times New Roman" w:hAnsi="Times New Roman" w:cs="Times New Roman"/>
          <w:b/>
          <w:bCs/>
          <w:sz w:val="26"/>
          <w:szCs w:val="26"/>
          <w:u w:val="single"/>
        </w:rPr>
        <w:t>Реализация основных общеобразовательных программ основного общего образования.</w:t>
      </w:r>
    </w:p>
    <w:p w:rsidR="002A54F1" w:rsidRPr="00265DCA" w:rsidRDefault="002A54F1" w:rsidP="002A54F1">
      <w:pPr>
        <w:pStyle w:val="a4"/>
        <w:tabs>
          <w:tab w:val="left" w:pos="4410"/>
        </w:tabs>
        <w:spacing w:after="0" w:line="0" w:lineRule="atLeast"/>
        <w:ind w:left="405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5559A" w:rsidRDefault="002A54F1" w:rsidP="00C5559A">
      <w:pPr>
        <w:pStyle w:val="ConsPlusTitle"/>
        <w:rPr>
          <w:b w:val="0"/>
          <w:sz w:val="26"/>
          <w:szCs w:val="26"/>
        </w:rPr>
      </w:pPr>
      <w:r w:rsidRPr="00265DCA">
        <w:rPr>
          <w:sz w:val="26"/>
          <w:szCs w:val="26"/>
        </w:rPr>
        <w:t xml:space="preserve">2. Уникальный номер муниципальной услуги по базовому (отраслевому)  перечню: </w:t>
      </w:r>
      <w:r w:rsidRPr="00265DCA">
        <w:rPr>
          <w:bCs w:val="0"/>
          <w:sz w:val="26"/>
          <w:szCs w:val="26"/>
        </w:rPr>
        <w:t xml:space="preserve"> </w:t>
      </w:r>
      <w:r w:rsidR="00C5559A">
        <w:rPr>
          <w:b w:val="0"/>
          <w:sz w:val="26"/>
          <w:szCs w:val="26"/>
        </w:rPr>
        <w:t>802111О.99.0.БА96АЮ58001</w:t>
      </w:r>
    </w:p>
    <w:p w:rsidR="002A54F1" w:rsidRPr="00265DCA" w:rsidRDefault="002A54F1" w:rsidP="00C5559A">
      <w:pPr>
        <w:pStyle w:val="ConsPlusTitle"/>
        <w:rPr>
          <w:bCs w:val="0"/>
          <w:sz w:val="26"/>
          <w:szCs w:val="26"/>
        </w:rPr>
      </w:pPr>
      <w:r w:rsidRPr="00265DCA">
        <w:rPr>
          <w:sz w:val="26"/>
          <w:szCs w:val="26"/>
        </w:rPr>
        <w:t xml:space="preserve">3. Категории потребителей муниципальной услуги:  ________ </w:t>
      </w:r>
      <w:r w:rsidRPr="00265DCA">
        <w:rPr>
          <w:sz w:val="26"/>
          <w:szCs w:val="26"/>
          <w:u w:val="single"/>
        </w:rPr>
        <w:t>не указано</w:t>
      </w:r>
      <w:r w:rsidRPr="00265DCA">
        <w:rPr>
          <w:sz w:val="26"/>
          <w:szCs w:val="26"/>
        </w:rPr>
        <w:t>_____________________________________</w:t>
      </w:r>
    </w:p>
    <w:p w:rsidR="002A54F1" w:rsidRPr="00265DCA" w:rsidRDefault="002A54F1" w:rsidP="002A54F1">
      <w:pPr>
        <w:pStyle w:val="a4"/>
        <w:tabs>
          <w:tab w:val="left" w:pos="4410"/>
        </w:tabs>
        <w:spacing w:after="0" w:line="0" w:lineRule="atLeast"/>
        <w:ind w:left="40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 xml:space="preserve">4. </w:t>
      </w:r>
      <w:proofErr w:type="gramStart"/>
      <w:r w:rsidRPr="00265DCA">
        <w:rPr>
          <w:rFonts w:ascii="Times New Roman" w:hAnsi="Times New Roman" w:cs="Times New Roman"/>
          <w:bCs/>
          <w:sz w:val="26"/>
          <w:szCs w:val="26"/>
        </w:rPr>
        <w:t>Показатели</w:t>
      </w:r>
      <w:proofErr w:type="gramEnd"/>
      <w:r w:rsidRPr="00265DCA">
        <w:rPr>
          <w:rFonts w:ascii="Times New Roman" w:hAnsi="Times New Roman" w:cs="Times New Roman"/>
          <w:bCs/>
          <w:sz w:val="26"/>
          <w:szCs w:val="26"/>
        </w:rPr>
        <w:t xml:space="preserve"> характеризующие объем и (или) качество муниципальной услуги:</w:t>
      </w:r>
    </w:p>
    <w:p w:rsidR="002A54F1" w:rsidRPr="00265DCA" w:rsidRDefault="002A54F1" w:rsidP="002A54F1">
      <w:pPr>
        <w:pStyle w:val="a4"/>
        <w:numPr>
          <w:ilvl w:val="1"/>
          <w:numId w:val="26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Показатели, характеризующие качество муниципальной услуги:</w:t>
      </w:r>
    </w:p>
    <w:p w:rsidR="002A54F1" w:rsidRPr="00265DCA" w:rsidRDefault="002A54F1" w:rsidP="002A54F1">
      <w:pPr>
        <w:pStyle w:val="a4"/>
        <w:tabs>
          <w:tab w:val="left" w:pos="4410"/>
        </w:tabs>
        <w:spacing w:after="0" w:line="0" w:lineRule="atLeast"/>
        <w:ind w:left="1004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14936" w:type="dxa"/>
        <w:jc w:val="center"/>
        <w:tblInd w:w="-34" w:type="dxa"/>
        <w:tblLook w:val="04A0" w:firstRow="1" w:lastRow="0" w:firstColumn="1" w:lastColumn="0" w:noHBand="0" w:noVBand="1"/>
      </w:tblPr>
      <w:tblGrid>
        <w:gridCol w:w="41"/>
        <w:gridCol w:w="952"/>
        <w:gridCol w:w="52"/>
        <w:gridCol w:w="3917"/>
        <w:gridCol w:w="52"/>
        <w:gridCol w:w="1649"/>
        <w:gridCol w:w="52"/>
        <w:gridCol w:w="2925"/>
        <w:gridCol w:w="52"/>
        <w:gridCol w:w="2499"/>
        <w:gridCol w:w="52"/>
        <w:gridCol w:w="2577"/>
        <w:gridCol w:w="116"/>
      </w:tblGrid>
      <w:tr w:rsidR="002A54F1" w:rsidRPr="00265DCA" w:rsidTr="00EE0130">
        <w:trPr>
          <w:gridBefore w:val="1"/>
          <w:wBefore w:w="41" w:type="dxa"/>
          <w:jc w:val="center"/>
        </w:trPr>
        <w:tc>
          <w:tcPr>
            <w:tcW w:w="1004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670" w:type="dxa"/>
            <w:gridSpan w:val="4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8221" w:type="dxa"/>
            <w:gridSpan w:val="6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показателей качества муниципальной услуги</w:t>
            </w:r>
          </w:p>
        </w:tc>
      </w:tr>
      <w:tr w:rsidR="000045B5" w:rsidRPr="00265DCA" w:rsidTr="00EE0130">
        <w:trPr>
          <w:gridBefore w:val="1"/>
          <w:wBefore w:w="41" w:type="dxa"/>
          <w:jc w:val="center"/>
        </w:trPr>
        <w:tc>
          <w:tcPr>
            <w:tcW w:w="1004" w:type="dxa"/>
            <w:gridSpan w:val="2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0045B5" w:rsidRPr="00265DCA" w:rsidRDefault="000045B5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  <w:gridSpan w:val="2"/>
          </w:tcPr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22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(очередной финансовый год)</w:t>
            </w:r>
          </w:p>
          <w:p w:rsidR="000045B5" w:rsidRPr="00265DCA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2693" w:type="dxa"/>
            <w:gridSpan w:val="2"/>
          </w:tcPr>
          <w:p w:rsidR="000045B5" w:rsidRPr="00265DCA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2A54F1" w:rsidRPr="00265DCA" w:rsidTr="00EE0130">
        <w:trPr>
          <w:gridBefore w:val="1"/>
          <w:wBefore w:w="41" w:type="dxa"/>
          <w:jc w:val="center"/>
        </w:trPr>
        <w:tc>
          <w:tcPr>
            <w:tcW w:w="1004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A54F1" w:rsidRPr="00265DCA" w:rsidTr="00EE0130">
        <w:trPr>
          <w:gridBefore w:val="1"/>
          <w:wBefore w:w="41" w:type="dxa"/>
          <w:jc w:val="center"/>
        </w:trPr>
        <w:tc>
          <w:tcPr>
            <w:tcW w:w="1004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</w:tcPr>
          <w:p w:rsidR="002A54F1" w:rsidRPr="00265DCA" w:rsidRDefault="002A54F1" w:rsidP="00DE51D9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Выполнение учебного плана школы. Полнота реализации  образовательных программ. Выполнение учебных программ.</w:t>
            </w:r>
          </w:p>
        </w:tc>
        <w:tc>
          <w:tcPr>
            <w:tcW w:w="1701" w:type="dxa"/>
            <w:gridSpan w:val="2"/>
          </w:tcPr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93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A54F1" w:rsidRPr="00265DCA" w:rsidTr="00EE0130">
        <w:trPr>
          <w:gridBefore w:val="1"/>
          <w:wBefore w:w="41" w:type="dxa"/>
          <w:jc w:val="center"/>
        </w:trPr>
        <w:tc>
          <w:tcPr>
            <w:tcW w:w="1004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</w:tcPr>
          <w:p w:rsidR="002A54F1" w:rsidRPr="00265DCA" w:rsidRDefault="002A54F1" w:rsidP="00DE51D9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Доля учащихся, успешно прошедших государственную (итоговую) аттестацию за курс основной общей школы</w:t>
            </w:r>
          </w:p>
        </w:tc>
        <w:tc>
          <w:tcPr>
            <w:tcW w:w="1701" w:type="dxa"/>
            <w:gridSpan w:val="2"/>
          </w:tcPr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93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A54F1" w:rsidRPr="00265DCA" w:rsidTr="00EE0130">
        <w:trPr>
          <w:gridBefore w:val="1"/>
          <w:wBefore w:w="41" w:type="dxa"/>
          <w:jc w:val="center"/>
        </w:trPr>
        <w:tc>
          <w:tcPr>
            <w:tcW w:w="1004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</w:tcPr>
          <w:p w:rsidR="002A54F1" w:rsidRPr="00265DCA" w:rsidRDefault="002A54F1" w:rsidP="00DE51D9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proofErr w:type="gramStart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, переведенных в следующий класс</w:t>
            </w:r>
          </w:p>
        </w:tc>
        <w:tc>
          <w:tcPr>
            <w:tcW w:w="1701" w:type="dxa"/>
            <w:gridSpan w:val="2"/>
          </w:tcPr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2551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2693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</w:tr>
      <w:tr w:rsidR="002A54F1" w:rsidRPr="00265DCA" w:rsidTr="00EE0130">
        <w:trPr>
          <w:gridBefore w:val="1"/>
          <w:wBefore w:w="41" w:type="dxa"/>
          <w:jc w:val="center"/>
        </w:trPr>
        <w:tc>
          <w:tcPr>
            <w:tcW w:w="1004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</w:tcPr>
          <w:p w:rsidR="002A54F1" w:rsidRPr="00265DCA" w:rsidRDefault="002A54F1" w:rsidP="00DE51D9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Охват детей «группы риска» организованными формами отдыха</w:t>
            </w:r>
          </w:p>
        </w:tc>
        <w:tc>
          <w:tcPr>
            <w:tcW w:w="1701" w:type="dxa"/>
            <w:gridSpan w:val="2"/>
          </w:tcPr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93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A54F1" w:rsidRPr="00265DCA" w:rsidTr="00EE0130">
        <w:trPr>
          <w:gridBefore w:val="1"/>
          <w:wBefore w:w="41" w:type="dxa"/>
          <w:jc w:val="center"/>
        </w:trPr>
        <w:tc>
          <w:tcPr>
            <w:tcW w:w="1004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</w:tcPr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Доля выпускников основной школы, освоивших программу основного общего образования в полном объеме</w:t>
            </w:r>
          </w:p>
        </w:tc>
        <w:tc>
          <w:tcPr>
            <w:tcW w:w="1701" w:type="dxa"/>
            <w:gridSpan w:val="2"/>
          </w:tcPr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93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A54F1" w:rsidRPr="00265DCA" w:rsidTr="00EE0130">
        <w:trPr>
          <w:gridBefore w:val="1"/>
          <w:wBefore w:w="41" w:type="dxa"/>
          <w:jc w:val="center"/>
        </w:trPr>
        <w:tc>
          <w:tcPr>
            <w:tcW w:w="1004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</w:tcPr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1701" w:type="dxa"/>
            <w:gridSpan w:val="2"/>
          </w:tcPr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93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A54F1" w:rsidRPr="00265DCA" w:rsidTr="00EE0130">
        <w:trPr>
          <w:gridBefore w:val="1"/>
          <w:wBefore w:w="41" w:type="dxa"/>
          <w:jc w:val="center"/>
        </w:trPr>
        <w:tc>
          <w:tcPr>
            <w:tcW w:w="1004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</w:tcPr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Доля аттестованных педагогических работников</w:t>
            </w:r>
          </w:p>
        </w:tc>
        <w:tc>
          <w:tcPr>
            <w:tcW w:w="1701" w:type="dxa"/>
            <w:gridSpan w:val="2"/>
          </w:tcPr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93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A54F1" w:rsidRPr="00265DCA" w:rsidTr="00EE0130">
        <w:trPr>
          <w:gridBefore w:val="1"/>
          <w:wBefore w:w="41" w:type="dxa"/>
          <w:jc w:val="center"/>
        </w:trPr>
        <w:tc>
          <w:tcPr>
            <w:tcW w:w="1004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969" w:type="dxa"/>
            <w:gridSpan w:val="2"/>
          </w:tcPr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 xml:space="preserve">Охват горячим питанием </w:t>
            </w:r>
            <w:proofErr w:type="gramStart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2"/>
          </w:tcPr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93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A54F1" w:rsidRPr="00265DCA" w:rsidTr="00EE0130">
        <w:tblPrEx>
          <w:jc w:val="left"/>
        </w:tblPrEx>
        <w:trPr>
          <w:gridAfter w:val="1"/>
          <w:wAfter w:w="116" w:type="dxa"/>
        </w:trPr>
        <w:tc>
          <w:tcPr>
            <w:tcW w:w="993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097791"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969" w:type="dxa"/>
            <w:gridSpan w:val="2"/>
          </w:tcPr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безопасности образовательного процесса и </w:t>
            </w:r>
            <w:r w:rsidRPr="0026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хозяйственной деятельности (предоставление актов проверки </w:t>
            </w:r>
            <w:proofErr w:type="spellStart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Пожнадзора</w:t>
            </w:r>
            <w:proofErr w:type="spellEnd"/>
            <w:r w:rsidRPr="00265DCA">
              <w:rPr>
                <w:rFonts w:ascii="Times New Roman" w:hAnsi="Times New Roman" w:cs="Times New Roman"/>
                <w:sz w:val="24"/>
                <w:szCs w:val="24"/>
              </w:rPr>
              <w:t xml:space="preserve"> – 2 раза в год: август и по итогам года)</w:t>
            </w:r>
          </w:p>
        </w:tc>
        <w:tc>
          <w:tcPr>
            <w:tcW w:w="1701" w:type="dxa"/>
            <w:gridSpan w:val="2"/>
          </w:tcPr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977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29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A54F1" w:rsidRPr="00265DCA" w:rsidTr="00EE0130">
        <w:tblPrEx>
          <w:jc w:val="left"/>
        </w:tblPrEx>
        <w:trPr>
          <w:gridAfter w:val="1"/>
          <w:wAfter w:w="116" w:type="dxa"/>
        </w:trPr>
        <w:tc>
          <w:tcPr>
            <w:tcW w:w="993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69" w:type="dxa"/>
            <w:gridSpan w:val="2"/>
          </w:tcPr>
          <w:p w:rsidR="002A54F1" w:rsidRPr="00265DCA" w:rsidRDefault="002A54F1" w:rsidP="00DE51D9">
            <w:pPr>
              <w:tabs>
                <w:tab w:val="left" w:pos="486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Наличие замечаний потребителей, надзорных органов по качеству муниципальных услуг</w:t>
            </w:r>
          </w:p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(предписания надзорных органов, жалобы, обращения в суд)</w:t>
            </w:r>
          </w:p>
        </w:tc>
        <w:tc>
          <w:tcPr>
            <w:tcW w:w="1701" w:type="dxa"/>
            <w:gridSpan w:val="2"/>
          </w:tcPr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2551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2629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</w:tr>
      <w:tr w:rsidR="002A54F1" w:rsidRPr="00265DCA" w:rsidTr="00EE0130">
        <w:tblPrEx>
          <w:jc w:val="left"/>
        </w:tblPrEx>
        <w:trPr>
          <w:gridAfter w:val="1"/>
          <w:wAfter w:w="116" w:type="dxa"/>
        </w:trPr>
        <w:tc>
          <w:tcPr>
            <w:tcW w:w="993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969" w:type="dxa"/>
            <w:gridSpan w:val="2"/>
          </w:tcPr>
          <w:p w:rsidR="002A54F1" w:rsidRPr="00265DCA" w:rsidRDefault="002A54F1" w:rsidP="00DE51D9">
            <w:pPr>
              <w:tabs>
                <w:tab w:val="left" w:pos="486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контролю и надзору в сфере образования</w:t>
            </w:r>
          </w:p>
        </w:tc>
        <w:tc>
          <w:tcPr>
            <w:tcW w:w="1701" w:type="dxa"/>
            <w:gridSpan w:val="2"/>
          </w:tcPr>
          <w:p w:rsidR="002A54F1" w:rsidRPr="00265DCA" w:rsidRDefault="002A54F1" w:rsidP="00DE51D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  <w:gridSpan w:val="2"/>
          </w:tcPr>
          <w:p w:rsidR="002A54F1" w:rsidRPr="00265DCA" w:rsidRDefault="00843A69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  <w:gridSpan w:val="2"/>
          </w:tcPr>
          <w:p w:rsidR="002A54F1" w:rsidRPr="00265DCA" w:rsidRDefault="00AD71FF" w:rsidP="00AD71FF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2A54F1"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29" w:type="dxa"/>
            <w:gridSpan w:val="2"/>
          </w:tcPr>
          <w:p w:rsidR="002A54F1" w:rsidRPr="00265DCA" w:rsidRDefault="002A54F1" w:rsidP="00DE51D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2A54F1" w:rsidRPr="00265DCA" w:rsidRDefault="002A54F1" w:rsidP="002A54F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 xml:space="preserve">         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</w:t>
      </w:r>
      <w:r w:rsidRPr="00265DCA">
        <w:rPr>
          <w:rFonts w:ascii="Times New Roman" w:hAnsi="Times New Roman" w:cs="Times New Roman"/>
          <w:b/>
          <w:bCs/>
          <w:sz w:val="26"/>
          <w:szCs w:val="26"/>
        </w:rPr>
        <w:t>_</w:t>
      </w:r>
      <w:r w:rsidRPr="00265DCA">
        <w:rPr>
          <w:rFonts w:ascii="Times New Roman" w:hAnsi="Times New Roman" w:cs="Times New Roman"/>
          <w:b/>
          <w:bCs/>
          <w:sz w:val="26"/>
          <w:szCs w:val="26"/>
          <w:u w:val="single"/>
        </w:rPr>
        <w:t>5_</w:t>
      </w:r>
    </w:p>
    <w:p w:rsidR="002B68DD" w:rsidRPr="00265DCA" w:rsidRDefault="002B68DD" w:rsidP="002A54F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Style w:val="a3"/>
        <w:tblW w:w="0" w:type="auto"/>
        <w:tblInd w:w="45" w:type="dxa"/>
        <w:tblLayout w:type="fixed"/>
        <w:tblLook w:val="04A0" w:firstRow="1" w:lastRow="0" w:firstColumn="1" w:lastColumn="0" w:noHBand="0" w:noVBand="1"/>
      </w:tblPr>
      <w:tblGrid>
        <w:gridCol w:w="913"/>
        <w:gridCol w:w="1715"/>
        <w:gridCol w:w="1558"/>
        <w:gridCol w:w="1831"/>
        <w:gridCol w:w="1559"/>
        <w:gridCol w:w="1701"/>
        <w:gridCol w:w="1701"/>
        <w:gridCol w:w="1985"/>
        <w:gridCol w:w="1778"/>
      </w:tblGrid>
      <w:tr w:rsidR="00CF0702" w:rsidRPr="00EE0130" w:rsidTr="00DF2B3F">
        <w:trPr>
          <w:trHeight w:val="888"/>
        </w:trPr>
        <w:tc>
          <w:tcPr>
            <w:tcW w:w="913" w:type="dxa"/>
            <w:vMerge w:val="restart"/>
          </w:tcPr>
          <w:p w:rsidR="00CF0702" w:rsidRPr="00EE0130" w:rsidRDefault="00CF0702" w:rsidP="00DF2B3F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273" w:type="dxa"/>
            <w:gridSpan w:val="2"/>
          </w:tcPr>
          <w:p w:rsidR="00CF0702" w:rsidRPr="00EE0130" w:rsidRDefault="00CF0702" w:rsidP="00DF2B3F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5091" w:type="dxa"/>
            <w:gridSpan w:val="3"/>
          </w:tcPr>
          <w:p w:rsidR="00CF0702" w:rsidRPr="00EE0130" w:rsidRDefault="00CF0702" w:rsidP="00DF2B3F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5464" w:type="dxa"/>
            <w:gridSpan w:val="3"/>
          </w:tcPr>
          <w:p w:rsidR="00CF0702" w:rsidRPr="00EE0130" w:rsidRDefault="00CF0702" w:rsidP="00DF2B3F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0045B5" w:rsidRPr="00EE0130" w:rsidTr="00DF2B3F">
        <w:tc>
          <w:tcPr>
            <w:tcW w:w="913" w:type="dxa"/>
            <w:vMerge/>
          </w:tcPr>
          <w:p w:rsidR="000045B5" w:rsidRPr="00EE0130" w:rsidRDefault="000045B5" w:rsidP="00DF2B3F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0045B5" w:rsidRPr="00EE0130" w:rsidRDefault="000045B5" w:rsidP="00DF2B3F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8" w:type="dxa"/>
          </w:tcPr>
          <w:p w:rsidR="000045B5" w:rsidRPr="00EE0130" w:rsidRDefault="000045B5" w:rsidP="00DF2B3F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831" w:type="dxa"/>
          </w:tcPr>
          <w:p w:rsidR="000045B5" w:rsidRPr="00EE0130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22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(очередной финансовый год)</w:t>
            </w:r>
          </w:p>
          <w:p w:rsidR="000045B5" w:rsidRPr="00EE0130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045B5" w:rsidRPr="00EE0130" w:rsidRDefault="000045B5" w:rsidP="00957973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701" w:type="dxa"/>
          </w:tcPr>
          <w:p w:rsidR="000045B5" w:rsidRPr="00EE0130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1701" w:type="dxa"/>
          </w:tcPr>
          <w:p w:rsidR="000045B5" w:rsidRPr="00EE0130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227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(очередной финансовый год)</w:t>
            </w:r>
          </w:p>
          <w:p w:rsidR="000045B5" w:rsidRPr="00EE0130" w:rsidRDefault="000045B5" w:rsidP="000045B5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045B5" w:rsidRPr="00EE0130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778" w:type="dxa"/>
          </w:tcPr>
          <w:p w:rsidR="000045B5" w:rsidRPr="00EE0130" w:rsidRDefault="000045B5" w:rsidP="00843A6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43A6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CF0702" w:rsidRPr="00EE0130" w:rsidTr="00DF2B3F">
        <w:tc>
          <w:tcPr>
            <w:tcW w:w="913" w:type="dxa"/>
          </w:tcPr>
          <w:p w:rsidR="00CF0702" w:rsidRPr="00EE0130" w:rsidRDefault="00CF0702" w:rsidP="00DF2B3F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CF0702" w:rsidRPr="00EE0130" w:rsidRDefault="00CF0702" w:rsidP="00DF2B3F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CF0702" w:rsidRPr="00EE0130" w:rsidRDefault="00CF0702" w:rsidP="00DF2B3F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CF0702" w:rsidRPr="00EE0130" w:rsidRDefault="00CF0702" w:rsidP="00DF2B3F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F0702" w:rsidRPr="00EE0130" w:rsidRDefault="00CF0702" w:rsidP="00DF2B3F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F0702" w:rsidRPr="00EE0130" w:rsidRDefault="00CF0702" w:rsidP="00DF2B3F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F0702" w:rsidRPr="00EE0130" w:rsidRDefault="00CF0702" w:rsidP="00DF2B3F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F0702" w:rsidRPr="00EE0130" w:rsidRDefault="00CF0702" w:rsidP="00DF2B3F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</w:tcPr>
          <w:p w:rsidR="00CF0702" w:rsidRPr="00EE0130" w:rsidRDefault="00CF0702" w:rsidP="00DF2B3F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CF0702" w:rsidRPr="00EE0130" w:rsidTr="00561F62">
        <w:trPr>
          <w:trHeight w:val="368"/>
        </w:trPr>
        <w:tc>
          <w:tcPr>
            <w:tcW w:w="913" w:type="dxa"/>
          </w:tcPr>
          <w:p w:rsidR="00CF0702" w:rsidRPr="00EE0130" w:rsidRDefault="00CF0702" w:rsidP="00DF2B3F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:rsidR="00CF0702" w:rsidRPr="00EE0130" w:rsidRDefault="00CF0702" w:rsidP="00DF2B3F">
            <w:pPr>
              <w:spacing w:before="100" w:before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</w:t>
            </w:r>
          </w:p>
        </w:tc>
        <w:tc>
          <w:tcPr>
            <w:tcW w:w="1558" w:type="dxa"/>
          </w:tcPr>
          <w:p w:rsidR="00CF0702" w:rsidRPr="00EE0130" w:rsidRDefault="00CF0702" w:rsidP="00DF2B3F">
            <w:pPr>
              <w:spacing w:before="100" w:beforeAutospacing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31" w:type="dxa"/>
            <w:shd w:val="clear" w:color="auto" w:fill="auto"/>
          </w:tcPr>
          <w:p w:rsidR="00CF0702" w:rsidRPr="00EE0130" w:rsidRDefault="00561F62" w:rsidP="00DF2B3F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F0702" w:rsidRPr="00EE0130" w:rsidRDefault="00561F62" w:rsidP="00F10D08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CF0702" w:rsidRPr="00EE0130" w:rsidRDefault="00561F62" w:rsidP="00DF2B3F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CF0702" w:rsidRPr="00EE0130" w:rsidRDefault="00CF0702" w:rsidP="00DF2B3F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F0702" w:rsidRPr="00EE0130" w:rsidRDefault="00CF0702" w:rsidP="00DF2B3F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CF0702" w:rsidRPr="00EE0130" w:rsidRDefault="00CF0702" w:rsidP="00DF2B3F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2B68DD" w:rsidRPr="00265DCA" w:rsidRDefault="002B68DD" w:rsidP="002A54F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2B68DD" w:rsidRPr="00265DCA" w:rsidRDefault="002B68DD" w:rsidP="002A54F1">
      <w:pPr>
        <w:tabs>
          <w:tab w:val="left" w:pos="4410"/>
        </w:tabs>
        <w:spacing w:after="0" w:line="0" w:lineRule="atLeast"/>
        <w:ind w:left="45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2A54F1" w:rsidRPr="00265DCA" w:rsidRDefault="002A54F1" w:rsidP="002A54F1">
      <w:p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A54F1" w:rsidRPr="00265DCA" w:rsidRDefault="002A54F1" w:rsidP="002A54F1">
      <w:pPr>
        <w:pStyle w:val="a4"/>
        <w:numPr>
          <w:ilvl w:val="0"/>
          <w:numId w:val="11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Нормативные правовые акты, устанавливающие размер платы (цену, тариф) либо порядок её (его) установления: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2694"/>
        <w:gridCol w:w="2551"/>
        <w:gridCol w:w="3196"/>
      </w:tblGrid>
      <w:tr w:rsidR="002A54F1" w:rsidRPr="00EE0130" w:rsidTr="00EE0130">
        <w:trPr>
          <w:trHeight w:val="468"/>
        </w:trPr>
        <w:tc>
          <w:tcPr>
            <w:tcW w:w="993" w:type="dxa"/>
            <w:vMerge w:val="restart"/>
          </w:tcPr>
          <w:p w:rsidR="002A54F1" w:rsidRPr="00EE0130" w:rsidRDefault="002A54F1" w:rsidP="00DE51D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№ п\</w:t>
            </w:r>
            <w:proofErr w:type="gramStart"/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827" w:type="dxa"/>
            <w:gridSpan w:val="5"/>
          </w:tcPr>
          <w:p w:rsidR="002A54F1" w:rsidRPr="00EE0130" w:rsidRDefault="002A54F1" w:rsidP="00DE51D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Нормативный правовой акт</w:t>
            </w:r>
          </w:p>
        </w:tc>
      </w:tr>
      <w:tr w:rsidR="002A54F1" w:rsidRPr="00EE0130" w:rsidTr="00EE0130">
        <w:tc>
          <w:tcPr>
            <w:tcW w:w="993" w:type="dxa"/>
            <w:vMerge/>
          </w:tcPr>
          <w:p w:rsidR="002A54F1" w:rsidRPr="00EE0130" w:rsidRDefault="002A54F1" w:rsidP="00DE51D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2A54F1" w:rsidRPr="00EE0130" w:rsidRDefault="002A54F1" w:rsidP="00DE51D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</w:p>
        </w:tc>
        <w:tc>
          <w:tcPr>
            <w:tcW w:w="2835" w:type="dxa"/>
          </w:tcPr>
          <w:p w:rsidR="002A54F1" w:rsidRPr="00EE0130" w:rsidRDefault="002A54F1" w:rsidP="00DE51D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принявшего органа</w:t>
            </w:r>
          </w:p>
        </w:tc>
        <w:tc>
          <w:tcPr>
            <w:tcW w:w="2694" w:type="dxa"/>
          </w:tcPr>
          <w:p w:rsidR="002A54F1" w:rsidRPr="00EE0130" w:rsidRDefault="002A54F1" w:rsidP="00DE51D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2A54F1" w:rsidRPr="00EE0130" w:rsidRDefault="002A54F1" w:rsidP="00DE51D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номер</w:t>
            </w:r>
          </w:p>
        </w:tc>
        <w:tc>
          <w:tcPr>
            <w:tcW w:w="3196" w:type="dxa"/>
          </w:tcPr>
          <w:p w:rsidR="002A54F1" w:rsidRPr="00EE0130" w:rsidRDefault="002A54F1" w:rsidP="00DE51D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</w:tr>
      <w:tr w:rsidR="002A54F1" w:rsidRPr="00EE0130" w:rsidTr="00EE0130">
        <w:tc>
          <w:tcPr>
            <w:tcW w:w="993" w:type="dxa"/>
          </w:tcPr>
          <w:p w:rsidR="002A54F1" w:rsidRPr="00EE0130" w:rsidRDefault="002A54F1" w:rsidP="00DE51D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A54F1" w:rsidRPr="00EE0130" w:rsidRDefault="002A54F1" w:rsidP="00DE51D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A54F1" w:rsidRPr="00EE0130" w:rsidRDefault="002A54F1" w:rsidP="00DE51D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A54F1" w:rsidRPr="00EE0130" w:rsidRDefault="002A54F1" w:rsidP="00DE51D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A54F1" w:rsidRPr="00EE0130" w:rsidRDefault="002A54F1" w:rsidP="00DE51D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96" w:type="dxa"/>
          </w:tcPr>
          <w:p w:rsidR="002A54F1" w:rsidRPr="00EE0130" w:rsidRDefault="002A54F1" w:rsidP="00DE51D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A54F1" w:rsidRPr="00EE0130" w:rsidTr="00EE0130">
        <w:tc>
          <w:tcPr>
            <w:tcW w:w="993" w:type="dxa"/>
          </w:tcPr>
          <w:p w:rsidR="002A54F1" w:rsidRPr="00EE0130" w:rsidRDefault="002A54F1" w:rsidP="00DE51D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2A54F1" w:rsidRPr="00EE0130" w:rsidRDefault="002A54F1" w:rsidP="00DE51D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A54F1" w:rsidRPr="00EE0130" w:rsidRDefault="002A54F1" w:rsidP="00DE51D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2A54F1" w:rsidRPr="00EE0130" w:rsidRDefault="002A54F1" w:rsidP="00DE51D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2A54F1" w:rsidRPr="00EE0130" w:rsidRDefault="002A54F1" w:rsidP="00DE51D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6" w:type="dxa"/>
          </w:tcPr>
          <w:p w:rsidR="002A54F1" w:rsidRPr="00EE0130" w:rsidRDefault="002A54F1" w:rsidP="00DE51D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C202A" w:rsidRPr="00265DCA" w:rsidRDefault="004C202A" w:rsidP="008F4B19">
      <w:pPr>
        <w:pStyle w:val="a4"/>
        <w:numPr>
          <w:ilvl w:val="0"/>
          <w:numId w:val="11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Порядок оказания муниципальной услуги:</w:t>
      </w:r>
    </w:p>
    <w:p w:rsidR="004C202A" w:rsidRPr="00265DCA" w:rsidRDefault="004C202A" w:rsidP="002A54F1">
      <w:pPr>
        <w:pStyle w:val="a4"/>
        <w:numPr>
          <w:ilvl w:val="1"/>
          <w:numId w:val="32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Нормативные правовые акты, регулирующие порядок оказания муниципальной услуги:</w:t>
      </w:r>
    </w:p>
    <w:p w:rsidR="004C202A" w:rsidRPr="00265DCA" w:rsidRDefault="004C202A" w:rsidP="008F4B19">
      <w:pPr>
        <w:pStyle w:val="a4"/>
        <w:tabs>
          <w:tab w:val="left" w:pos="4410"/>
        </w:tabs>
        <w:spacing w:after="0" w:line="0" w:lineRule="atLeast"/>
        <w:ind w:left="76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- конвенция о правах ребенка, одобрена Генеральной Ассамблеей ООН 20.11.89;</w:t>
      </w:r>
    </w:p>
    <w:p w:rsidR="004C202A" w:rsidRPr="00265DCA" w:rsidRDefault="004C202A" w:rsidP="008F4B19">
      <w:pPr>
        <w:pStyle w:val="a4"/>
        <w:tabs>
          <w:tab w:val="left" w:pos="4410"/>
        </w:tabs>
        <w:spacing w:after="0" w:line="0" w:lineRule="atLeast"/>
        <w:ind w:left="76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- конституция Российской Федерации, принята всенародным голосованием 12.12.1993;</w:t>
      </w:r>
    </w:p>
    <w:p w:rsidR="004C202A" w:rsidRPr="00265DCA" w:rsidRDefault="004C202A" w:rsidP="008F4B19">
      <w:pPr>
        <w:pStyle w:val="a4"/>
        <w:tabs>
          <w:tab w:val="left" w:pos="4410"/>
        </w:tabs>
        <w:spacing w:after="0" w:line="0" w:lineRule="atLeast"/>
        <w:ind w:left="76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- Федеральный закон Российской Федерации от 29.12.2012 №273 –ФЗ «Об образовании в Российской Федерации»</w:t>
      </w:r>
    </w:p>
    <w:p w:rsidR="004C202A" w:rsidRPr="00265DCA" w:rsidRDefault="004C202A" w:rsidP="008F4B19">
      <w:pPr>
        <w:pStyle w:val="a4"/>
        <w:tabs>
          <w:tab w:val="left" w:pos="4410"/>
        </w:tabs>
        <w:spacing w:after="0" w:line="0" w:lineRule="atLeast"/>
        <w:ind w:left="76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 xml:space="preserve">- Федеральный закон Российской Федерации от 24.07.1998 «124- ФЗ «Об основных гарантиях прав ребенка в Российской Федерации </w:t>
      </w:r>
    </w:p>
    <w:p w:rsidR="004C202A" w:rsidRPr="00265DCA" w:rsidRDefault="004C202A" w:rsidP="008F4B19">
      <w:pPr>
        <w:pStyle w:val="a4"/>
        <w:tabs>
          <w:tab w:val="left" w:pos="4410"/>
        </w:tabs>
        <w:spacing w:after="0" w:line="0" w:lineRule="atLeast"/>
        <w:ind w:left="76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- Федеральный закон Российской Федерации от 24.06.1999 №120 –ФЗ «Об основах системы профилактики безнадзорности и правонарушений несовершеннолетних»</w:t>
      </w:r>
    </w:p>
    <w:p w:rsidR="004C202A" w:rsidRPr="00265DCA" w:rsidRDefault="004C202A" w:rsidP="008F4B19">
      <w:pPr>
        <w:pStyle w:val="a4"/>
        <w:tabs>
          <w:tab w:val="left" w:pos="4410"/>
        </w:tabs>
        <w:spacing w:after="0" w:line="0" w:lineRule="atLeast"/>
        <w:ind w:left="76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- Федеральный закон Российской Федерации от 31.05.2002 «62-ФЗ «О гражданстве Российской Федерации»</w:t>
      </w:r>
    </w:p>
    <w:p w:rsidR="004C202A" w:rsidRPr="00265DCA" w:rsidRDefault="004C202A" w:rsidP="008F4B19">
      <w:pPr>
        <w:pStyle w:val="a4"/>
        <w:tabs>
          <w:tab w:val="left" w:pos="4410"/>
        </w:tabs>
        <w:spacing w:after="0" w:line="0" w:lineRule="atLeast"/>
        <w:ind w:left="76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- Федеральный закон Российской Федерации от 19.02.1993 «4528-1 «О беженцах»</w:t>
      </w:r>
    </w:p>
    <w:p w:rsidR="004C202A" w:rsidRPr="00265DCA" w:rsidRDefault="004C202A" w:rsidP="008F4B19">
      <w:pPr>
        <w:pStyle w:val="a4"/>
        <w:tabs>
          <w:tab w:val="left" w:pos="4410"/>
        </w:tabs>
        <w:spacing w:after="0" w:line="0" w:lineRule="atLeast"/>
        <w:ind w:left="76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 xml:space="preserve">- Федеральный закон Российской Федерации от  19.02.1993 № 4530-1-ФЗ» О вынужденных переселенцах» </w:t>
      </w:r>
    </w:p>
    <w:p w:rsidR="004C202A" w:rsidRPr="00265DCA" w:rsidRDefault="004C202A" w:rsidP="008F4B19">
      <w:pPr>
        <w:pStyle w:val="a4"/>
        <w:tabs>
          <w:tab w:val="left" w:pos="4410"/>
        </w:tabs>
        <w:spacing w:after="0" w:line="0" w:lineRule="atLeast"/>
        <w:ind w:left="76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- Федеральный закон Российской Федерации от 25.07.2002 № 115-ФЗ «О правовом положении иностранных граждан в Российской Федерации»</w:t>
      </w:r>
    </w:p>
    <w:p w:rsidR="004C202A" w:rsidRPr="00265DCA" w:rsidRDefault="004C202A" w:rsidP="008F4B19">
      <w:pPr>
        <w:pStyle w:val="a4"/>
        <w:tabs>
          <w:tab w:val="left" w:pos="4410"/>
        </w:tabs>
        <w:spacing w:after="0" w:line="0" w:lineRule="atLeast"/>
        <w:ind w:left="76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-Федеральный закон от 02.05.2006 № 59- ФЗ «О порядке рассмотрения обращений граждан Российской Федерации»</w:t>
      </w:r>
    </w:p>
    <w:p w:rsidR="004C202A" w:rsidRPr="00265DCA" w:rsidRDefault="004C202A" w:rsidP="008F4B19">
      <w:pPr>
        <w:pStyle w:val="a4"/>
        <w:tabs>
          <w:tab w:val="left" w:pos="4410"/>
        </w:tabs>
        <w:spacing w:after="0" w:line="0" w:lineRule="atLeast"/>
        <w:ind w:left="76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 xml:space="preserve">-Постановление </w:t>
      </w:r>
      <w:r w:rsidRPr="00AD71FF">
        <w:rPr>
          <w:rFonts w:ascii="Times New Roman" w:hAnsi="Times New Roman" w:cs="Times New Roman"/>
          <w:bCs/>
          <w:sz w:val="26"/>
          <w:szCs w:val="26"/>
        </w:rPr>
        <w:t>Главного</w:t>
      </w:r>
      <w:r w:rsidR="00AD71FF" w:rsidRPr="00AD71FF">
        <w:rPr>
          <w:rFonts w:ascii="Times New Roman" w:hAnsi="Times New Roman" w:cs="Times New Roman"/>
          <w:bCs/>
          <w:sz w:val="26"/>
          <w:szCs w:val="26"/>
        </w:rPr>
        <w:t xml:space="preserve"> государственного санитарного врача РФ от 27.10.2020 №32 «Об утверждении СанПиН 2.3/2.4.3590-20 «</w:t>
      </w:r>
      <w:r w:rsidR="00AD71FF" w:rsidRPr="00AD71FF">
        <w:rPr>
          <w:rFonts w:ascii="Times New Roman" w:hAnsi="Times New Roman" w:cs="Times New Roman"/>
          <w:sz w:val="26"/>
          <w:szCs w:val="26"/>
        </w:rPr>
        <w:t>«Санитарно-эпидемиологические требования к организации общественного питания населения</w:t>
      </w:r>
      <w:r w:rsidRPr="00265DCA">
        <w:rPr>
          <w:rFonts w:ascii="Times New Roman" w:hAnsi="Times New Roman" w:cs="Times New Roman"/>
          <w:bCs/>
          <w:sz w:val="26"/>
          <w:szCs w:val="26"/>
        </w:rPr>
        <w:t>»</w:t>
      </w:r>
    </w:p>
    <w:p w:rsidR="004C202A" w:rsidRPr="00265DCA" w:rsidRDefault="004C202A" w:rsidP="008F4B19">
      <w:pPr>
        <w:pStyle w:val="a4"/>
        <w:tabs>
          <w:tab w:val="left" w:pos="4410"/>
        </w:tabs>
        <w:spacing w:after="0" w:line="0" w:lineRule="atLeast"/>
        <w:ind w:left="765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C202A" w:rsidRPr="00265DCA" w:rsidRDefault="004C202A" w:rsidP="002A54F1">
      <w:pPr>
        <w:pStyle w:val="a4"/>
        <w:numPr>
          <w:ilvl w:val="1"/>
          <w:numId w:val="32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Порядок информирования потенциальных потребителей муниципальной услуги: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4820"/>
        <w:gridCol w:w="5812"/>
        <w:gridCol w:w="3479"/>
      </w:tblGrid>
      <w:tr w:rsidR="004C202A" w:rsidRPr="00265DCA" w:rsidTr="001237C7">
        <w:tc>
          <w:tcPr>
            <w:tcW w:w="709" w:type="dxa"/>
          </w:tcPr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№ п\</w:t>
            </w:r>
            <w:proofErr w:type="gramStart"/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820" w:type="dxa"/>
          </w:tcPr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Способ информирования</w:t>
            </w:r>
          </w:p>
        </w:tc>
        <w:tc>
          <w:tcPr>
            <w:tcW w:w="5812" w:type="dxa"/>
          </w:tcPr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3479" w:type="dxa"/>
          </w:tcPr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Частота обновления информации</w:t>
            </w:r>
          </w:p>
        </w:tc>
      </w:tr>
      <w:tr w:rsidR="004C202A" w:rsidRPr="00265DCA" w:rsidTr="001237C7">
        <w:tc>
          <w:tcPr>
            <w:tcW w:w="709" w:type="dxa"/>
          </w:tcPr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479" w:type="dxa"/>
          </w:tcPr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4C202A" w:rsidRPr="00265DCA" w:rsidTr="001237C7">
        <w:tc>
          <w:tcPr>
            <w:tcW w:w="709" w:type="dxa"/>
          </w:tcPr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820" w:type="dxa"/>
          </w:tcPr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Информирование при личном обращении</w:t>
            </w:r>
          </w:p>
        </w:tc>
        <w:tc>
          <w:tcPr>
            <w:tcW w:w="5812" w:type="dxa"/>
          </w:tcPr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Сотрудники учреждения в ходе приема в школу и время его работы в случае личного обращения </w:t>
            </w: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потребителей представляют необходимые сведения и разъяснения об оказываемой муниципальной услуге</w:t>
            </w:r>
          </w:p>
        </w:tc>
        <w:tc>
          <w:tcPr>
            <w:tcW w:w="3479" w:type="dxa"/>
          </w:tcPr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 Во время приема несовершеннолетних </w:t>
            </w: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граждан в учреждение и по мере обращения</w:t>
            </w:r>
          </w:p>
        </w:tc>
      </w:tr>
      <w:tr w:rsidR="004C202A" w:rsidRPr="00265DCA" w:rsidTr="001237C7">
        <w:tc>
          <w:tcPr>
            <w:tcW w:w="709" w:type="dxa"/>
          </w:tcPr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</w:t>
            </w:r>
            <w:r w:rsidR="008F4B19"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Консультация по телефону</w:t>
            </w:r>
          </w:p>
        </w:tc>
        <w:tc>
          <w:tcPr>
            <w:tcW w:w="5812" w:type="dxa"/>
          </w:tcPr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Сотрудники учреждения во время работы учреждения по телефону предоставляют необходимые разъяснения об оказываемой услуге</w:t>
            </w:r>
          </w:p>
        </w:tc>
        <w:tc>
          <w:tcPr>
            <w:tcW w:w="3479" w:type="dxa"/>
          </w:tcPr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По мере обращения</w:t>
            </w:r>
          </w:p>
        </w:tc>
      </w:tr>
      <w:tr w:rsidR="004C202A" w:rsidRPr="00265DCA" w:rsidTr="001237C7">
        <w:tc>
          <w:tcPr>
            <w:tcW w:w="709" w:type="dxa"/>
          </w:tcPr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F4B19"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</w:tcPr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 на специальных информационных стендах в учреждении</w:t>
            </w:r>
          </w:p>
        </w:tc>
        <w:tc>
          <w:tcPr>
            <w:tcW w:w="5812" w:type="dxa"/>
          </w:tcPr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В помещениях школы на информационных стендах размещаются:</w:t>
            </w:r>
          </w:p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-информация о лицензии и </w:t>
            </w:r>
            <w:proofErr w:type="gramStart"/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свидетельстве</w:t>
            </w:r>
            <w:proofErr w:type="gramEnd"/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 государственной аккредитации учреждения;</w:t>
            </w:r>
          </w:p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-устав, правила внутреннего трудового распорядка;</w:t>
            </w:r>
          </w:p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-информация об оказываемых услугах;</w:t>
            </w:r>
          </w:p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- информация о часах приема руководства и телефонах специалистов образовательного учреждения по вопросам получения услуг учреждения;</w:t>
            </w:r>
          </w:p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-расписание учебных занятий;</w:t>
            </w:r>
          </w:p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- информация о режиме работы секций, кружков, библиотеки; медицинского пункта, столовой.</w:t>
            </w:r>
          </w:p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- информация об адресе сайта в сети Интернет, на котором размещается информация о деятельности учреждения;</w:t>
            </w:r>
          </w:p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- перечень документов, которые необходимо представить для поступления в образовательное учреждение;-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</w:tc>
        <w:tc>
          <w:tcPr>
            <w:tcW w:w="3479" w:type="dxa"/>
          </w:tcPr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По мере изменения</w:t>
            </w:r>
          </w:p>
        </w:tc>
      </w:tr>
      <w:tr w:rsidR="004C202A" w:rsidRPr="00265DCA" w:rsidTr="001237C7">
        <w:tc>
          <w:tcPr>
            <w:tcW w:w="709" w:type="dxa"/>
          </w:tcPr>
          <w:p w:rsidR="004C202A" w:rsidRPr="00265DCA" w:rsidRDefault="008F4B19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4820" w:type="dxa"/>
          </w:tcPr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интернет – </w:t>
            </w:r>
            <w:proofErr w:type="gramStart"/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ресурсах</w:t>
            </w:r>
            <w:proofErr w:type="gramEnd"/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(сайте ОУ)</w:t>
            </w:r>
          </w:p>
        </w:tc>
        <w:tc>
          <w:tcPr>
            <w:tcW w:w="5812" w:type="dxa"/>
          </w:tcPr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Образовательное учреждение обеспечивает открытость и доступность следующей информации: </w:t>
            </w:r>
          </w:p>
          <w:p w:rsidR="004C202A" w:rsidRPr="00265DCA" w:rsidRDefault="004C202A" w:rsidP="008F4B19">
            <w:pPr>
              <w:pStyle w:val="a4"/>
              <w:numPr>
                <w:ilvl w:val="0"/>
                <w:numId w:val="7"/>
              </w:num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Сведения:</w:t>
            </w:r>
          </w:p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-О дате создания образовательного учреждения;</w:t>
            </w:r>
          </w:p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- О структуре образовательного учреждения;</w:t>
            </w:r>
          </w:p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-О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      </w:r>
          </w:p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- О персональном составе педагогических работников с указанием уровня образования и квалификации;</w:t>
            </w:r>
          </w:p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- О материально-техническом обеспечении и об оснащенности образовательного процесса (в том числе о наличии библиотеки,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</w:t>
            </w:r>
          </w:p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- Об электронных образовательных ресурсах, доступ к которым обеспечивается обучающимся.</w:t>
            </w:r>
          </w:p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О наличии стипендий и иных видов материальной поддержки, об условиях представления их </w:t>
            </w:r>
            <w:proofErr w:type="gramStart"/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обучающимся</w:t>
            </w:r>
            <w:proofErr w:type="gramEnd"/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- О поступлении и расходовании финансовых и материальных средств по итогам финансового года;</w:t>
            </w:r>
          </w:p>
          <w:p w:rsidR="004C202A" w:rsidRPr="00265DC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 Копии: </w:t>
            </w:r>
          </w:p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-</w:t>
            </w: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документа, подтверждающего наличие лицензии на осуществление образовательной деятельности (с приложениями);</w:t>
            </w:r>
          </w:p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свидетельства о государственной аккредитации (с приложениями);</w:t>
            </w:r>
          </w:p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proofErr w:type="gramStart"/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Утвержденных</w:t>
            </w:r>
            <w:proofErr w:type="gramEnd"/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установленном порядке плана финансово-хозяйственной деятельности или бюджетной сметы образовательного учреждения;</w:t>
            </w:r>
          </w:p>
          <w:p w:rsidR="004C202A" w:rsidRPr="00265DC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-108" w:firstLine="82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3. отчет о результатах </w:t>
            </w:r>
            <w:proofErr w:type="spellStart"/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самообследования</w:t>
            </w:r>
            <w:proofErr w:type="spellEnd"/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4C202A" w:rsidRPr="00265DC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-108" w:firstLine="82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 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услуг. </w:t>
            </w:r>
          </w:p>
          <w:p w:rsidR="004C202A" w:rsidRPr="00265DC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-108" w:firstLine="82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5. сведения, указанные в пункте 3.2 ст. 32 Федерального закона от 122 января 1996 года №7-ФЗ «О некоммерческих организациях»</w:t>
            </w:r>
          </w:p>
        </w:tc>
        <w:tc>
          <w:tcPr>
            <w:tcW w:w="3479" w:type="dxa"/>
          </w:tcPr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По мере изменения</w:t>
            </w:r>
          </w:p>
        </w:tc>
      </w:tr>
      <w:tr w:rsidR="004C202A" w:rsidRPr="00265DCA" w:rsidTr="001237C7">
        <w:tc>
          <w:tcPr>
            <w:tcW w:w="709" w:type="dxa"/>
          </w:tcPr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5</w:t>
            </w:r>
            <w:r w:rsidR="008F4B19"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Собрание родителей, публичный доклад</w:t>
            </w:r>
          </w:p>
        </w:tc>
        <w:tc>
          <w:tcPr>
            <w:tcW w:w="5812" w:type="dxa"/>
          </w:tcPr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Информация о процедуре предоставления муниципальной услуги, информация о результатах контроля над выполнением муниципального задания, отчет о выполнении муниципального задания.</w:t>
            </w:r>
          </w:p>
        </w:tc>
        <w:tc>
          <w:tcPr>
            <w:tcW w:w="3479" w:type="dxa"/>
          </w:tcPr>
          <w:p w:rsidR="004C202A" w:rsidRPr="00265DCA" w:rsidRDefault="004C202A" w:rsidP="008F4B19">
            <w:pPr>
              <w:tabs>
                <w:tab w:val="left" w:pos="4410"/>
              </w:tabs>
              <w:spacing w:line="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По мере необходимости</w:t>
            </w:r>
          </w:p>
        </w:tc>
      </w:tr>
    </w:tbl>
    <w:p w:rsidR="008F4B19" w:rsidRPr="00265DCA" w:rsidRDefault="008F4B19" w:rsidP="008F4B19">
      <w:pPr>
        <w:pStyle w:val="a4"/>
        <w:tabs>
          <w:tab w:val="left" w:pos="4410"/>
        </w:tabs>
        <w:spacing w:after="0" w:line="0" w:lineRule="atLeast"/>
        <w:ind w:left="765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C202A" w:rsidRPr="00265DCA" w:rsidRDefault="006E07F8" w:rsidP="008F4B19">
      <w:pPr>
        <w:tabs>
          <w:tab w:val="left" w:pos="4410"/>
        </w:tabs>
        <w:spacing w:after="0" w:line="0" w:lineRule="atLeast"/>
        <w:ind w:left="45" w:firstLine="80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Часть 2</w:t>
      </w:r>
      <w:r w:rsidR="004C202A" w:rsidRPr="00265DCA">
        <w:rPr>
          <w:rFonts w:ascii="Times New Roman" w:hAnsi="Times New Roman" w:cs="Times New Roman"/>
          <w:bCs/>
          <w:sz w:val="26"/>
          <w:szCs w:val="26"/>
        </w:rPr>
        <w:t>. Прочие сведения о муниципальном задании</w:t>
      </w:r>
    </w:p>
    <w:p w:rsidR="004C202A" w:rsidRPr="00265DCA" w:rsidRDefault="004C202A" w:rsidP="008F4B19">
      <w:pPr>
        <w:pStyle w:val="a4"/>
        <w:numPr>
          <w:ilvl w:val="0"/>
          <w:numId w:val="5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Основания для досрочного прекращения выполнения муниципального задания</w:t>
      </w:r>
    </w:p>
    <w:p w:rsidR="004C202A" w:rsidRPr="00265DCA" w:rsidRDefault="004C202A" w:rsidP="008F4B19">
      <w:pPr>
        <w:pStyle w:val="a4"/>
        <w:numPr>
          <w:ilvl w:val="1"/>
          <w:numId w:val="5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Основания для приостановления исполнения муниципального задания: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8221"/>
        <w:gridCol w:w="5606"/>
      </w:tblGrid>
      <w:tr w:rsidR="004C202A" w:rsidRPr="00265DCA" w:rsidTr="001237C7">
        <w:tc>
          <w:tcPr>
            <w:tcW w:w="993" w:type="dxa"/>
          </w:tcPr>
          <w:p w:rsidR="004C202A" w:rsidRPr="00265DC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№ п\</w:t>
            </w:r>
            <w:proofErr w:type="gramStart"/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</w:p>
        </w:tc>
        <w:tc>
          <w:tcPr>
            <w:tcW w:w="8221" w:type="dxa"/>
          </w:tcPr>
          <w:p w:rsidR="004C202A" w:rsidRPr="00265DC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Основание для приостановления</w:t>
            </w:r>
          </w:p>
        </w:tc>
        <w:tc>
          <w:tcPr>
            <w:tcW w:w="5606" w:type="dxa"/>
          </w:tcPr>
          <w:p w:rsidR="004C202A" w:rsidRPr="00265DC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Пункт, часть, статья и реквизиты нормативного правового акта</w:t>
            </w:r>
          </w:p>
        </w:tc>
      </w:tr>
      <w:tr w:rsidR="004C202A" w:rsidRPr="00265DCA" w:rsidTr="001237C7">
        <w:tc>
          <w:tcPr>
            <w:tcW w:w="993" w:type="dxa"/>
          </w:tcPr>
          <w:p w:rsidR="004C202A" w:rsidRPr="00265DC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221" w:type="dxa"/>
          </w:tcPr>
          <w:p w:rsidR="004C202A" w:rsidRPr="00265DC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Окончание периода действия разрешительных документов (лицензии, свидетельства об аккредитации</w:t>
            </w:r>
            <w:proofErr w:type="gramEnd"/>
          </w:p>
        </w:tc>
        <w:tc>
          <w:tcPr>
            <w:tcW w:w="5606" w:type="dxa"/>
          </w:tcPr>
          <w:p w:rsidR="004C202A" w:rsidRPr="00265DC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Федеральный закон Российской Федерации от 29.12.2012 г. №273-ФЗ «Об образовании в Российской Федерации»</w:t>
            </w:r>
          </w:p>
        </w:tc>
      </w:tr>
    </w:tbl>
    <w:p w:rsidR="004C202A" w:rsidRPr="00265DCA" w:rsidRDefault="004C202A" w:rsidP="008F4B19">
      <w:pPr>
        <w:pStyle w:val="a4"/>
        <w:numPr>
          <w:ilvl w:val="1"/>
          <w:numId w:val="5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основания для досрочного прекращения исполнения муниципального задания</w:t>
      </w:r>
    </w:p>
    <w:p w:rsidR="004C202A" w:rsidRPr="00265DCA" w:rsidRDefault="004C202A" w:rsidP="008F4B19">
      <w:pPr>
        <w:pStyle w:val="a4"/>
        <w:tabs>
          <w:tab w:val="left" w:pos="4410"/>
        </w:tabs>
        <w:spacing w:after="0" w:line="0" w:lineRule="atLeast"/>
        <w:ind w:left="40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8221"/>
        <w:gridCol w:w="5606"/>
      </w:tblGrid>
      <w:tr w:rsidR="004C202A" w:rsidRPr="00265DCA" w:rsidTr="001237C7">
        <w:tc>
          <w:tcPr>
            <w:tcW w:w="993" w:type="dxa"/>
          </w:tcPr>
          <w:p w:rsidR="004C202A" w:rsidRPr="00265DC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№ п\</w:t>
            </w:r>
            <w:proofErr w:type="gramStart"/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</w:p>
        </w:tc>
        <w:tc>
          <w:tcPr>
            <w:tcW w:w="8221" w:type="dxa"/>
          </w:tcPr>
          <w:p w:rsidR="004C202A" w:rsidRPr="00265DC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Основание для прекращения исполнения муниципального задания</w:t>
            </w:r>
          </w:p>
        </w:tc>
        <w:tc>
          <w:tcPr>
            <w:tcW w:w="5606" w:type="dxa"/>
          </w:tcPr>
          <w:p w:rsidR="004C202A" w:rsidRPr="00265DC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Пункт, часть, статья и реквизиты нормативного правового акта</w:t>
            </w:r>
          </w:p>
        </w:tc>
      </w:tr>
      <w:tr w:rsidR="004C202A" w:rsidRPr="00265DCA" w:rsidTr="001237C7">
        <w:tc>
          <w:tcPr>
            <w:tcW w:w="993" w:type="dxa"/>
          </w:tcPr>
          <w:p w:rsidR="004C202A" w:rsidRPr="00265DC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221" w:type="dxa"/>
          </w:tcPr>
          <w:p w:rsidR="004C202A" w:rsidRPr="00265DC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Ликвидация или реорганизация ОУ</w:t>
            </w:r>
          </w:p>
        </w:tc>
        <w:tc>
          <w:tcPr>
            <w:tcW w:w="5606" w:type="dxa"/>
          </w:tcPr>
          <w:p w:rsidR="004C202A" w:rsidRPr="00265DC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Федеральный закон Российской Федерации от 29.12.2012 г. №273-ФЗ «Об образовании в Российской Федерации»</w:t>
            </w:r>
          </w:p>
        </w:tc>
      </w:tr>
    </w:tbl>
    <w:p w:rsidR="004C202A" w:rsidRPr="00265DCA" w:rsidRDefault="004C202A" w:rsidP="008F4B19">
      <w:pPr>
        <w:pStyle w:val="a4"/>
        <w:tabs>
          <w:tab w:val="left" w:pos="4410"/>
        </w:tabs>
        <w:spacing w:after="0" w:line="0" w:lineRule="atLeast"/>
        <w:ind w:left="40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C202A" w:rsidRPr="00265DCA" w:rsidRDefault="004C202A" w:rsidP="008F4B19">
      <w:pPr>
        <w:pStyle w:val="a4"/>
        <w:numPr>
          <w:ilvl w:val="0"/>
          <w:numId w:val="5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 xml:space="preserve">Порядок </w:t>
      </w:r>
      <w:proofErr w:type="gramStart"/>
      <w:r w:rsidRPr="00265DCA">
        <w:rPr>
          <w:rFonts w:ascii="Times New Roman" w:hAnsi="Times New Roman" w:cs="Times New Roman"/>
          <w:bCs/>
          <w:sz w:val="26"/>
          <w:szCs w:val="26"/>
        </w:rPr>
        <w:t>контроля за</w:t>
      </w:r>
      <w:proofErr w:type="gramEnd"/>
      <w:r w:rsidRPr="00265DCA">
        <w:rPr>
          <w:rFonts w:ascii="Times New Roman" w:hAnsi="Times New Roman" w:cs="Times New Roman"/>
          <w:bCs/>
          <w:sz w:val="26"/>
          <w:szCs w:val="26"/>
        </w:rPr>
        <w:t xml:space="preserve"> выполнением муниципального задания: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4111"/>
        <w:gridCol w:w="4110"/>
        <w:gridCol w:w="5606"/>
      </w:tblGrid>
      <w:tr w:rsidR="004C202A" w:rsidRPr="00265DCA" w:rsidTr="001237C7">
        <w:tc>
          <w:tcPr>
            <w:tcW w:w="993" w:type="dxa"/>
          </w:tcPr>
          <w:p w:rsidR="004C202A" w:rsidRPr="00265DC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:rsidR="004C202A" w:rsidRPr="00265DC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Форма контроля</w:t>
            </w:r>
          </w:p>
        </w:tc>
        <w:tc>
          <w:tcPr>
            <w:tcW w:w="4110" w:type="dxa"/>
          </w:tcPr>
          <w:p w:rsidR="004C202A" w:rsidRPr="00265DC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Периодичность</w:t>
            </w:r>
          </w:p>
        </w:tc>
        <w:tc>
          <w:tcPr>
            <w:tcW w:w="5606" w:type="dxa"/>
          </w:tcPr>
          <w:p w:rsidR="004C202A" w:rsidRPr="00265DC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 органов местного самоуправления </w:t>
            </w:r>
            <w:proofErr w:type="spellStart"/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Шарлыкского</w:t>
            </w:r>
            <w:proofErr w:type="spellEnd"/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 Оренбургской области, осуществляющий </w:t>
            </w:r>
            <w:proofErr w:type="gramStart"/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контроль за</w:t>
            </w:r>
            <w:proofErr w:type="gramEnd"/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выполнением муниципального задания</w:t>
            </w:r>
          </w:p>
        </w:tc>
      </w:tr>
      <w:tr w:rsidR="004C202A" w:rsidRPr="00265DCA" w:rsidTr="001237C7">
        <w:tc>
          <w:tcPr>
            <w:tcW w:w="993" w:type="dxa"/>
          </w:tcPr>
          <w:p w:rsidR="004C202A" w:rsidRPr="00265DC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4C202A" w:rsidRPr="00265DC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4C202A" w:rsidRPr="00265DC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606" w:type="dxa"/>
          </w:tcPr>
          <w:p w:rsidR="004C202A" w:rsidRPr="00265DC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4C202A" w:rsidRPr="00265DCA" w:rsidTr="001237C7">
        <w:tc>
          <w:tcPr>
            <w:tcW w:w="993" w:type="dxa"/>
          </w:tcPr>
          <w:p w:rsidR="004C202A" w:rsidRPr="00265DC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4C202A" w:rsidRPr="00265DCA" w:rsidRDefault="004C202A" w:rsidP="008F4B1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sz w:val="26"/>
                <w:szCs w:val="26"/>
              </w:rPr>
              <w:t>Отчет о выполнении муниципального задания по форме</w:t>
            </w:r>
          </w:p>
        </w:tc>
        <w:tc>
          <w:tcPr>
            <w:tcW w:w="4110" w:type="dxa"/>
          </w:tcPr>
          <w:p w:rsidR="004C202A" w:rsidRPr="00265DCA" w:rsidRDefault="006E07F8" w:rsidP="008F4B1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  <w:r w:rsidR="000045B5" w:rsidRPr="00265DC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045B5"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состоянию на 1 декабря текущего года   и по итогам года</w:t>
            </w:r>
          </w:p>
        </w:tc>
        <w:tc>
          <w:tcPr>
            <w:tcW w:w="5606" w:type="dxa"/>
          </w:tcPr>
          <w:p w:rsidR="004C202A" w:rsidRPr="00265DCA" w:rsidRDefault="008F4B19" w:rsidP="008F4B1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«Отдел образования администрации</w:t>
            </w:r>
            <w:r w:rsidR="004C202A" w:rsidRPr="00265DC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«</w:t>
            </w:r>
            <w:proofErr w:type="spellStart"/>
            <w:r w:rsidR="004C202A" w:rsidRPr="00265DCA">
              <w:rPr>
                <w:rFonts w:ascii="Times New Roman" w:hAnsi="Times New Roman" w:cs="Times New Roman"/>
                <w:sz w:val="26"/>
                <w:szCs w:val="26"/>
              </w:rPr>
              <w:t>Шарлыкский</w:t>
            </w:r>
            <w:proofErr w:type="spellEnd"/>
            <w:r w:rsidR="004C202A" w:rsidRPr="00265DCA"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</w:tc>
      </w:tr>
      <w:tr w:rsidR="004C202A" w:rsidRPr="00265DCA" w:rsidTr="001237C7">
        <w:tc>
          <w:tcPr>
            <w:tcW w:w="993" w:type="dxa"/>
          </w:tcPr>
          <w:p w:rsidR="004C202A" w:rsidRPr="00265DCA" w:rsidRDefault="004C202A" w:rsidP="008F4B19">
            <w:pPr>
              <w:pStyle w:val="a4"/>
              <w:tabs>
                <w:tab w:val="left" w:pos="4410"/>
              </w:tabs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4C202A" w:rsidRPr="00265DCA" w:rsidRDefault="004C202A" w:rsidP="008F4B1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sz w:val="26"/>
                <w:szCs w:val="26"/>
              </w:rPr>
              <w:t>Плановые проверки</w:t>
            </w:r>
          </w:p>
        </w:tc>
        <w:tc>
          <w:tcPr>
            <w:tcW w:w="4110" w:type="dxa"/>
          </w:tcPr>
          <w:p w:rsidR="004C202A" w:rsidRPr="00265DCA" w:rsidRDefault="004C202A" w:rsidP="008F4B1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sz w:val="26"/>
                <w:szCs w:val="26"/>
              </w:rPr>
              <w:t>По плану работы на год</w:t>
            </w:r>
          </w:p>
        </w:tc>
        <w:tc>
          <w:tcPr>
            <w:tcW w:w="5606" w:type="dxa"/>
          </w:tcPr>
          <w:p w:rsidR="004C202A" w:rsidRPr="00265DCA" w:rsidRDefault="008F4B19" w:rsidP="008F4B19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DCA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«Отдел образования администрации муниципального образования «</w:t>
            </w:r>
            <w:proofErr w:type="spellStart"/>
            <w:r w:rsidRPr="00265DCA">
              <w:rPr>
                <w:rFonts w:ascii="Times New Roman" w:hAnsi="Times New Roman" w:cs="Times New Roman"/>
                <w:sz w:val="26"/>
                <w:szCs w:val="26"/>
              </w:rPr>
              <w:t>Шарлыкский</w:t>
            </w:r>
            <w:proofErr w:type="spellEnd"/>
            <w:r w:rsidRPr="00265DCA"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</w:tc>
      </w:tr>
    </w:tbl>
    <w:p w:rsidR="004C202A" w:rsidRPr="00265DCA" w:rsidRDefault="004C202A" w:rsidP="008F4B19">
      <w:p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C202A" w:rsidRPr="00265DCA" w:rsidRDefault="004C202A" w:rsidP="008F4B19">
      <w:pPr>
        <w:pStyle w:val="a4"/>
        <w:numPr>
          <w:ilvl w:val="0"/>
          <w:numId w:val="5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65DCA">
        <w:rPr>
          <w:rFonts w:ascii="Times New Roman" w:hAnsi="Times New Roman" w:cs="Times New Roman"/>
          <w:bCs/>
          <w:sz w:val="26"/>
          <w:szCs w:val="26"/>
        </w:rPr>
        <w:t>Требования к отчетности о выполнении муниципального задания:</w:t>
      </w:r>
    </w:p>
    <w:p w:rsidR="004C202A" w:rsidRPr="00EE0130" w:rsidRDefault="004C202A" w:rsidP="008F4B19">
      <w:pPr>
        <w:pStyle w:val="a4"/>
        <w:numPr>
          <w:ilvl w:val="1"/>
          <w:numId w:val="5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E0130">
        <w:rPr>
          <w:rFonts w:ascii="Times New Roman" w:hAnsi="Times New Roman" w:cs="Times New Roman"/>
          <w:b/>
          <w:bCs/>
          <w:sz w:val="26"/>
          <w:szCs w:val="26"/>
        </w:rPr>
        <w:t>Форма отчета об исполнении муниципального задания:</w:t>
      </w:r>
    </w:p>
    <w:p w:rsidR="004C202A" w:rsidRPr="00EE0130" w:rsidRDefault="004C202A" w:rsidP="008F4B19">
      <w:pPr>
        <w:pStyle w:val="a4"/>
        <w:spacing w:after="0" w:line="0" w:lineRule="atLeast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0130">
        <w:rPr>
          <w:rFonts w:ascii="Times New Roman" w:hAnsi="Times New Roman" w:cs="Times New Roman"/>
          <w:bCs/>
          <w:sz w:val="24"/>
          <w:szCs w:val="24"/>
        </w:rPr>
        <w:t>Часть 1. Сведения об оказываемых муниципальных услугах</w:t>
      </w:r>
    </w:p>
    <w:p w:rsidR="004C202A" w:rsidRPr="00EE0130" w:rsidRDefault="004C202A" w:rsidP="008F4B19">
      <w:pPr>
        <w:pStyle w:val="a4"/>
        <w:spacing w:after="0" w:line="0" w:lineRule="atLeast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0130">
        <w:rPr>
          <w:rFonts w:ascii="Times New Roman" w:hAnsi="Times New Roman" w:cs="Times New Roman"/>
          <w:bCs/>
          <w:sz w:val="24"/>
          <w:szCs w:val="24"/>
        </w:rPr>
        <w:t>Раздел______</w:t>
      </w:r>
    </w:p>
    <w:p w:rsidR="004C202A" w:rsidRPr="00EE0130" w:rsidRDefault="004C202A" w:rsidP="008F4B19">
      <w:pPr>
        <w:pStyle w:val="a4"/>
        <w:numPr>
          <w:ilvl w:val="0"/>
          <w:numId w:val="8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30">
        <w:rPr>
          <w:rFonts w:ascii="Times New Roman" w:hAnsi="Times New Roman" w:cs="Times New Roman"/>
          <w:bCs/>
          <w:sz w:val="24"/>
          <w:szCs w:val="24"/>
        </w:rPr>
        <w:t>Наименование</w:t>
      </w:r>
      <w:r w:rsidR="00EE01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0130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EE01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0130">
        <w:rPr>
          <w:rFonts w:ascii="Times New Roman" w:hAnsi="Times New Roman" w:cs="Times New Roman"/>
          <w:bCs/>
          <w:sz w:val="24"/>
          <w:szCs w:val="24"/>
        </w:rPr>
        <w:t>услуги: ________________________________________________________________________________</w:t>
      </w:r>
    </w:p>
    <w:p w:rsidR="004C202A" w:rsidRPr="00EE0130" w:rsidRDefault="004C202A" w:rsidP="008F4B19">
      <w:pPr>
        <w:pStyle w:val="a4"/>
        <w:numPr>
          <w:ilvl w:val="0"/>
          <w:numId w:val="8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30">
        <w:rPr>
          <w:rFonts w:ascii="Times New Roman" w:hAnsi="Times New Roman" w:cs="Times New Roman"/>
          <w:bCs/>
          <w:sz w:val="24"/>
          <w:szCs w:val="24"/>
        </w:rPr>
        <w:t>Уникальный номер муниципальной услуги: _______________________________________________________</w:t>
      </w:r>
    </w:p>
    <w:p w:rsidR="004C202A" w:rsidRPr="00EE0130" w:rsidRDefault="004C202A" w:rsidP="008F4B19">
      <w:pPr>
        <w:pStyle w:val="a4"/>
        <w:numPr>
          <w:ilvl w:val="0"/>
          <w:numId w:val="8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30">
        <w:rPr>
          <w:rFonts w:ascii="Times New Roman" w:hAnsi="Times New Roman" w:cs="Times New Roman"/>
          <w:bCs/>
          <w:sz w:val="24"/>
          <w:szCs w:val="24"/>
        </w:rPr>
        <w:t>Категории потребителей муниципальной услуги: __________________________________________________</w:t>
      </w:r>
    </w:p>
    <w:p w:rsidR="004C202A" w:rsidRPr="00EE0130" w:rsidRDefault="004C202A" w:rsidP="008F4B19">
      <w:pPr>
        <w:pStyle w:val="a4"/>
        <w:numPr>
          <w:ilvl w:val="0"/>
          <w:numId w:val="8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30">
        <w:rPr>
          <w:rFonts w:ascii="Times New Roman" w:hAnsi="Times New Roman" w:cs="Times New Roman"/>
          <w:bCs/>
          <w:sz w:val="24"/>
          <w:szCs w:val="24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4C202A" w:rsidRPr="00EE0130" w:rsidRDefault="004C202A" w:rsidP="008F4B19">
      <w:pPr>
        <w:pStyle w:val="a4"/>
        <w:numPr>
          <w:ilvl w:val="1"/>
          <w:numId w:val="8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30">
        <w:rPr>
          <w:rFonts w:ascii="Times New Roman" w:hAnsi="Times New Roman" w:cs="Times New Roman"/>
          <w:bCs/>
          <w:sz w:val="24"/>
          <w:szCs w:val="24"/>
        </w:rPr>
        <w:t>Сведения о фактическом достижении показателей, характеризующих качество муниципальной услуги:</w:t>
      </w:r>
    </w:p>
    <w:p w:rsidR="004C202A" w:rsidRPr="00EE0130" w:rsidRDefault="004C202A" w:rsidP="008F4B19">
      <w:pPr>
        <w:pStyle w:val="a4"/>
        <w:spacing w:after="0" w:line="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1275"/>
        <w:gridCol w:w="2268"/>
        <w:gridCol w:w="1701"/>
        <w:gridCol w:w="2045"/>
        <w:gridCol w:w="1964"/>
        <w:gridCol w:w="1597"/>
      </w:tblGrid>
      <w:tr w:rsidR="004C202A" w:rsidRPr="00EE0130" w:rsidTr="001237C7">
        <w:trPr>
          <w:trHeight w:val="158"/>
        </w:trPr>
        <w:tc>
          <w:tcPr>
            <w:tcW w:w="708" w:type="dxa"/>
            <w:vMerge w:val="restart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3544" w:type="dxa"/>
            <w:gridSpan w:val="7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4C202A" w:rsidRPr="00EE0130" w:rsidTr="001237C7">
        <w:trPr>
          <w:trHeight w:val="157"/>
        </w:trPr>
        <w:tc>
          <w:tcPr>
            <w:tcW w:w="708" w:type="dxa"/>
            <w:vMerge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1275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Единица </w:t>
            </w: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2268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Утверждено в </w:t>
            </w: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муниципальном задании на год</w:t>
            </w:r>
          </w:p>
        </w:tc>
        <w:tc>
          <w:tcPr>
            <w:tcW w:w="1701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Исполнено на </w:t>
            </w: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отчетную дату</w:t>
            </w:r>
          </w:p>
        </w:tc>
        <w:tc>
          <w:tcPr>
            <w:tcW w:w="2045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Допустимое </w:t>
            </w: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(возможное отклонение)</w:t>
            </w:r>
          </w:p>
        </w:tc>
        <w:tc>
          <w:tcPr>
            <w:tcW w:w="1964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Отклонение</w:t>
            </w:r>
            <w:proofErr w:type="gramEnd"/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превышающее допустимое (возможное) значение</w:t>
            </w:r>
          </w:p>
        </w:tc>
        <w:tc>
          <w:tcPr>
            <w:tcW w:w="1597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Причина </w:t>
            </w: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отклонения</w:t>
            </w:r>
          </w:p>
        </w:tc>
      </w:tr>
      <w:tr w:rsidR="004C202A" w:rsidRPr="00EE0130" w:rsidTr="001237C7">
        <w:trPr>
          <w:trHeight w:val="157"/>
        </w:trPr>
        <w:tc>
          <w:tcPr>
            <w:tcW w:w="708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45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97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4C202A" w:rsidRPr="00EE0130" w:rsidTr="001237C7">
        <w:trPr>
          <w:trHeight w:val="157"/>
        </w:trPr>
        <w:tc>
          <w:tcPr>
            <w:tcW w:w="708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202A" w:rsidRPr="00EE0130" w:rsidTr="001237C7">
        <w:trPr>
          <w:trHeight w:val="157"/>
        </w:trPr>
        <w:tc>
          <w:tcPr>
            <w:tcW w:w="708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5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7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C202A" w:rsidRPr="00EE0130" w:rsidRDefault="004C202A" w:rsidP="008F4B19">
      <w:pPr>
        <w:pStyle w:val="a4"/>
        <w:spacing w:after="0" w:line="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202A" w:rsidRPr="00EE0130" w:rsidRDefault="004C202A" w:rsidP="008F4B19">
      <w:pPr>
        <w:pStyle w:val="a4"/>
        <w:numPr>
          <w:ilvl w:val="1"/>
          <w:numId w:val="8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30">
        <w:rPr>
          <w:rFonts w:ascii="Times New Roman" w:hAnsi="Times New Roman" w:cs="Times New Roman"/>
          <w:bCs/>
          <w:sz w:val="24"/>
          <w:szCs w:val="24"/>
        </w:rPr>
        <w:t>Сведения о фактическом достижении показателей, характеризующих объем муниципальной услуги:</w:t>
      </w:r>
    </w:p>
    <w:p w:rsidR="004C202A" w:rsidRPr="00EE0130" w:rsidRDefault="004C202A" w:rsidP="008F4B19">
      <w:pPr>
        <w:pStyle w:val="a4"/>
        <w:spacing w:after="0" w:line="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1701"/>
        <w:gridCol w:w="1843"/>
        <w:gridCol w:w="1843"/>
        <w:gridCol w:w="1701"/>
        <w:gridCol w:w="1842"/>
        <w:gridCol w:w="1276"/>
        <w:gridCol w:w="1276"/>
      </w:tblGrid>
      <w:tr w:rsidR="004C202A" w:rsidRPr="00EE0130" w:rsidTr="00265DCA">
        <w:trPr>
          <w:trHeight w:val="158"/>
        </w:trPr>
        <w:tc>
          <w:tcPr>
            <w:tcW w:w="709" w:type="dxa"/>
            <w:vMerge w:val="restart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4033" w:type="dxa"/>
            <w:gridSpan w:val="8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4C202A" w:rsidRPr="00EE0130" w:rsidTr="00265DCA">
        <w:trPr>
          <w:trHeight w:val="157"/>
        </w:trPr>
        <w:tc>
          <w:tcPr>
            <w:tcW w:w="709" w:type="dxa"/>
            <w:vMerge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843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01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Допустимое (возможное отклонение)</w:t>
            </w:r>
          </w:p>
        </w:tc>
        <w:tc>
          <w:tcPr>
            <w:tcW w:w="1842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Отклонение</w:t>
            </w:r>
            <w:proofErr w:type="gramEnd"/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превышающее допустимое (возможное) значение</w:t>
            </w:r>
          </w:p>
        </w:tc>
        <w:tc>
          <w:tcPr>
            <w:tcW w:w="1276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Причина отклонения</w:t>
            </w:r>
          </w:p>
        </w:tc>
        <w:tc>
          <w:tcPr>
            <w:tcW w:w="1276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размер платы (цена, тариф)</w:t>
            </w:r>
          </w:p>
        </w:tc>
      </w:tr>
      <w:tr w:rsidR="004C202A" w:rsidRPr="00EE0130" w:rsidTr="00265DCA">
        <w:trPr>
          <w:trHeight w:val="157"/>
        </w:trPr>
        <w:tc>
          <w:tcPr>
            <w:tcW w:w="709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4C202A" w:rsidRPr="00EE0130" w:rsidTr="00265DCA">
        <w:trPr>
          <w:trHeight w:val="157"/>
        </w:trPr>
        <w:tc>
          <w:tcPr>
            <w:tcW w:w="709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13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202A" w:rsidRPr="00EE0130" w:rsidTr="00265DCA">
        <w:trPr>
          <w:trHeight w:val="157"/>
        </w:trPr>
        <w:tc>
          <w:tcPr>
            <w:tcW w:w="709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02A" w:rsidRPr="00EE0130" w:rsidRDefault="004C202A" w:rsidP="008F4B19">
            <w:pPr>
              <w:pStyle w:val="a4"/>
              <w:spacing w:line="0" w:lineRule="atLea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C202A" w:rsidRPr="00EE0130" w:rsidRDefault="004C202A" w:rsidP="008F4B19">
      <w:p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32DC" w:rsidRPr="00EE0130" w:rsidRDefault="007132DC" w:rsidP="007132DC">
      <w:pPr>
        <w:pStyle w:val="a4"/>
        <w:numPr>
          <w:ilvl w:val="1"/>
          <w:numId w:val="5"/>
        </w:num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30">
        <w:rPr>
          <w:rFonts w:ascii="Times New Roman" w:hAnsi="Times New Roman" w:cs="Times New Roman"/>
          <w:bCs/>
          <w:sz w:val="24"/>
          <w:szCs w:val="24"/>
        </w:rPr>
        <w:t xml:space="preserve">Периодичность  представления отчетов о выполнении муниципального задания:  </w:t>
      </w:r>
      <w:r w:rsidRPr="00EE0130">
        <w:rPr>
          <w:rFonts w:ascii="Times New Roman" w:hAnsi="Times New Roman" w:cs="Times New Roman"/>
          <w:bCs/>
          <w:sz w:val="24"/>
          <w:szCs w:val="24"/>
          <w:u w:val="single"/>
        </w:rPr>
        <w:t>Отчет о выполнении муниципального задания предоставляется ежеквартально, по состоянию на 1 декабря текущего года   и по итогам года.</w:t>
      </w:r>
    </w:p>
    <w:p w:rsidR="007132DC" w:rsidRPr="00EE0130" w:rsidRDefault="007132DC" w:rsidP="007132DC">
      <w:pPr>
        <w:pStyle w:val="a4"/>
        <w:numPr>
          <w:ilvl w:val="1"/>
          <w:numId w:val="5"/>
        </w:numPr>
        <w:tabs>
          <w:tab w:val="left" w:pos="4410"/>
        </w:tabs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130">
        <w:rPr>
          <w:rFonts w:ascii="Times New Roman" w:hAnsi="Times New Roman" w:cs="Times New Roman"/>
          <w:bCs/>
          <w:sz w:val="24"/>
          <w:szCs w:val="24"/>
        </w:rPr>
        <w:t>Сроки представления отчетов о выполнении муниципального задания:</w:t>
      </w:r>
    </w:p>
    <w:p w:rsidR="007132DC" w:rsidRPr="00EE0130" w:rsidRDefault="007132DC" w:rsidP="007132DC">
      <w:pPr>
        <w:pStyle w:val="a4"/>
        <w:tabs>
          <w:tab w:val="left" w:pos="4410"/>
        </w:tabs>
        <w:spacing w:after="0"/>
        <w:ind w:left="14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130">
        <w:rPr>
          <w:rFonts w:ascii="Times New Roman" w:hAnsi="Times New Roman" w:cs="Times New Roman"/>
          <w:bCs/>
          <w:sz w:val="24"/>
          <w:szCs w:val="24"/>
          <w:u w:val="single"/>
        </w:rPr>
        <w:t>До 5 числа месяца, следующего за отчетным периодом, и до 20 января финансового года, следующего за отчетным</w:t>
      </w:r>
      <w:r w:rsidRPr="00EE0130">
        <w:rPr>
          <w:rFonts w:ascii="Times New Roman" w:hAnsi="Times New Roman" w:cs="Times New Roman"/>
          <w:bCs/>
          <w:sz w:val="24"/>
          <w:szCs w:val="24"/>
        </w:rPr>
        <w:t>.</w:t>
      </w:r>
    </w:p>
    <w:p w:rsidR="007132DC" w:rsidRPr="00EE0130" w:rsidRDefault="007132DC" w:rsidP="007132DC">
      <w:pPr>
        <w:shd w:val="clear" w:color="auto" w:fill="FFFFFF"/>
        <w:tabs>
          <w:tab w:val="left" w:pos="720"/>
        </w:tabs>
        <w:spacing w:after="0" w:line="221" w:lineRule="exact"/>
        <w:ind w:left="709" w:right="3371"/>
        <w:rPr>
          <w:rFonts w:ascii="Times New Roman" w:hAnsi="Times New Roman" w:cs="Times New Roman"/>
          <w:sz w:val="24"/>
          <w:szCs w:val="24"/>
        </w:rPr>
      </w:pPr>
      <w:r w:rsidRPr="00EE0130">
        <w:rPr>
          <w:rFonts w:ascii="Times New Roman" w:hAnsi="Times New Roman" w:cs="Times New Roman"/>
          <w:b/>
          <w:spacing w:val="-4"/>
          <w:sz w:val="24"/>
          <w:szCs w:val="24"/>
        </w:rPr>
        <w:t>3.4.</w:t>
      </w:r>
      <w:r w:rsidRPr="00EE0130">
        <w:rPr>
          <w:rFonts w:ascii="Times New Roman" w:hAnsi="Times New Roman" w:cs="Times New Roman"/>
          <w:sz w:val="24"/>
          <w:szCs w:val="24"/>
        </w:rPr>
        <w:tab/>
      </w:r>
      <w:r w:rsidRPr="00EE0130">
        <w:rPr>
          <w:rFonts w:ascii="Times New Roman" w:eastAsia="Times New Roman" w:hAnsi="Times New Roman" w:cs="Times New Roman"/>
          <w:sz w:val="24"/>
          <w:szCs w:val="24"/>
        </w:rPr>
        <w:t>Иные требования к отчетности о выполнении муниципального задания:</w:t>
      </w:r>
    </w:p>
    <w:p w:rsidR="007132DC" w:rsidRPr="00EE0130" w:rsidRDefault="007132DC" w:rsidP="007132DC">
      <w:p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0130">
        <w:rPr>
          <w:rFonts w:ascii="Times New Roman" w:eastAsia="Times New Roman" w:hAnsi="Times New Roman" w:cs="Times New Roman"/>
          <w:sz w:val="24"/>
          <w:szCs w:val="24"/>
        </w:rPr>
        <w:t>Отчет Учреждения о своей деятельности и об использовании закрепленного за ним имущества ежегодно публикуется в средствах массовой информации, (на сайте Учреждения) по форме, утвержденной муниципальным правовым актом администрации МО.</w:t>
      </w:r>
    </w:p>
    <w:p w:rsidR="007132DC" w:rsidRPr="00EE0130" w:rsidRDefault="007132DC" w:rsidP="007132DC">
      <w:pPr>
        <w:shd w:val="clear" w:color="auto" w:fill="FFFFFF"/>
        <w:spacing w:after="0" w:line="230" w:lineRule="exact"/>
        <w:ind w:left="709" w:right="-31"/>
        <w:jc w:val="both"/>
        <w:rPr>
          <w:rFonts w:ascii="Times New Roman" w:hAnsi="Times New Roman" w:cs="Times New Roman"/>
          <w:sz w:val="24"/>
          <w:szCs w:val="24"/>
        </w:rPr>
      </w:pPr>
      <w:r w:rsidRPr="00EE0130">
        <w:rPr>
          <w:rFonts w:ascii="Times New Roman" w:hAnsi="Times New Roman" w:cs="Times New Roman"/>
          <w:b/>
          <w:sz w:val="24"/>
          <w:szCs w:val="24"/>
        </w:rPr>
        <w:t>4.</w:t>
      </w:r>
      <w:r w:rsidRPr="00EE0130">
        <w:rPr>
          <w:rFonts w:ascii="Times New Roman" w:hAnsi="Times New Roman" w:cs="Times New Roman"/>
          <w:sz w:val="24"/>
          <w:szCs w:val="24"/>
        </w:rPr>
        <w:t xml:space="preserve">   </w:t>
      </w:r>
      <w:r w:rsidRPr="00EE0130">
        <w:rPr>
          <w:rFonts w:ascii="Times New Roman" w:eastAsia="Times New Roman" w:hAnsi="Times New Roman" w:cs="Times New Roman"/>
          <w:sz w:val="24"/>
          <w:szCs w:val="24"/>
        </w:rPr>
        <w:t>Иная   информация,   необходимая  для  выполнения (</w:t>
      </w:r>
      <w:proofErr w:type="gramStart"/>
      <w:r w:rsidRPr="00EE0130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EE0130">
        <w:rPr>
          <w:rFonts w:ascii="Times New Roman" w:eastAsia="Times New Roman" w:hAnsi="Times New Roman" w:cs="Times New Roman"/>
          <w:sz w:val="24"/>
          <w:szCs w:val="24"/>
        </w:rPr>
        <w:t xml:space="preserve"> выполнением) муниципального задания:</w:t>
      </w:r>
    </w:p>
    <w:p w:rsidR="007132DC" w:rsidRPr="00EE0130" w:rsidRDefault="007132DC" w:rsidP="007132DC">
      <w:pPr>
        <w:widowControl w:val="0"/>
        <w:numPr>
          <w:ilvl w:val="0"/>
          <w:numId w:val="1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36" w:lineRule="exact"/>
        <w:ind w:left="709" w:right="8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E0130">
        <w:rPr>
          <w:rFonts w:ascii="Times New Roman" w:eastAsia="Times New Roman" w:hAnsi="Times New Roman" w:cs="Times New Roman"/>
          <w:sz w:val="24"/>
          <w:szCs w:val="24"/>
        </w:rPr>
        <w:t>Работа Учреждения по исполнения муниципального задания должна быть направлена на полное удовлетворение получателей Услуги, непрерывное повышение качества предоставления Услуги.</w:t>
      </w:r>
    </w:p>
    <w:p w:rsidR="007132DC" w:rsidRPr="00EE0130" w:rsidRDefault="007132DC" w:rsidP="007132DC">
      <w:pPr>
        <w:widowControl w:val="0"/>
        <w:numPr>
          <w:ilvl w:val="0"/>
          <w:numId w:val="1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36" w:lineRule="exact"/>
        <w:ind w:left="709" w:right="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E01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Руководитель Учреждения несет полную ответственность за исполнение муниципального задания и определяет основные цели, задачи и направления деятельности </w:t>
      </w:r>
      <w:r w:rsidRPr="00EE0130">
        <w:rPr>
          <w:rFonts w:ascii="Times New Roman" w:eastAsia="Times New Roman" w:hAnsi="Times New Roman" w:cs="Times New Roman"/>
          <w:sz w:val="24"/>
          <w:szCs w:val="24"/>
        </w:rPr>
        <w:t>Учреждения в области совершенствования качества исполнения муниципального задания.</w:t>
      </w:r>
    </w:p>
    <w:p w:rsidR="004C202A" w:rsidRPr="00EE0130" w:rsidRDefault="007132DC" w:rsidP="002A54F1">
      <w:pPr>
        <w:widowControl w:val="0"/>
        <w:numPr>
          <w:ilvl w:val="0"/>
          <w:numId w:val="18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36" w:lineRule="exact"/>
        <w:ind w:left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EE0130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Учреждения обязан: обеспечить разъяснение и доведение муниципального задания до сведения всех сотрудников </w:t>
      </w:r>
      <w:r w:rsidRPr="00EE01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Учреждения, предоставляющим муниципальную услугу; четко определить полномочия, ответственность и взаимодействие всего персонала Учреждения, предоставляющего Услугу, и контроль качества оказания муниципальных услуг, в том числе закрепить персональную ответственность за контроль качества в должностных инструкциях конкретных работников, приказом </w:t>
      </w:r>
      <w:r w:rsidRPr="00EE0130">
        <w:rPr>
          <w:rFonts w:ascii="Times New Roman" w:eastAsia="Times New Roman" w:hAnsi="Times New Roman" w:cs="Times New Roman"/>
          <w:spacing w:val="-1"/>
          <w:sz w:val="24"/>
          <w:szCs w:val="24"/>
        </w:rPr>
        <w:t>по Учреждению;</w:t>
      </w:r>
      <w:proofErr w:type="gramEnd"/>
      <w:r w:rsidRPr="00EE01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организовать информационное обеспечение процесса предоставления Услуги; обеспечить внутренний </w:t>
      </w:r>
      <w:proofErr w:type="gramStart"/>
      <w:r w:rsidRPr="00EE0130">
        <w:rPr>
          <w:rFonts w:ascii="Times New Roman" w:eastAsia="Times New Roman" w:hAnsi="Times New Roman" w:cs="Times New Roman"/>
          <w:spacing w:val="-1"/>
          <w:sz w:val="24"/>
          <w:szCs w:val="24"/>
        </w:rPr>
        <w:t>контроль за</w:t>
      </w:r>
      <w:proofErr w:type="gramEnd"/>
      <w:r w:rsidRPr="00EE01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соблюдением требований выполнения </w:t>
      </w:r>
      <w:r w:rsidRPr="00EE0130">
        <w:rPr>
          <w:rFonts w:ascii="Times New Roman" w:eastAsia="Times New Roman" w:hAnsi="Times New Roman" w:cs="Times New Roman"/>
          <w:sz w:val="24"/>
          <w:szCs w:val="24"/>
        </w:rPr>
        <w:t>муниципального задания; обеспечить выработку предложений по совершенствованию процедуры исполнения муниципального задания.</w:t>
      </w:r>
    </w:p>
    <w:sectPr w:rsidR="004C202A" w:rsidRPr="00EE0130" w:rsidSect="00D460D5">
      <w:footerReference w:type="default" r:id="rId9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3E" w:rsidRDefault="00FB3A3E" w:rsidP="00D60916">
      <w:pPr>
        <w:spacing w:after="0" w:line="240" w:lineRule="auto"/>
      </w:pPr>
      <w:r>
        <w:separator/>
      </w:r>
    </w:p>
  </w:endnote>
  <w:endnote w:type="continuationSeparator" w:id="0">
    <w:p w:rsidR="00FB3A3E" w:rsidRDefault="00FB3A3E" w:rsidP="00D6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2106"/>
      <w:docPartObj>
        <w:docPartGallery w:val="Page Numbers (Bottom of Page)"/>
        <w:docPartUnique/>
      </w:docPartObj>
    </w:sdtPr>
    <w:sdtEndPr/>
    <w:sdtContent>
      <w:p w:rsidR="00C10ADA" w:rsidRDefault="00C10ADA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92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C10ADA" w:rsidRDefault="00C10A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3E" w:rsidRDefault="00FB3A3E" w:rsidP="00D60916">
      <w:pPr>
        <w:spacing w:after="0" w:line="240" w:lineRule="auto"/>
      </w:pPr>
      <w:r>
        <w:separator/>
      </w:r>
    </w:p>
  </w:footnote>
  <w:footnote w:type="continuationSeparator" w:id="0">
    <w:p w:rsidR="00FB3A3E" w:rsidRDefault="00FB3A3E" w:rsidP="00D60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E1E"/>
    <w:multiLevelType w:val="multilevel"/>
    <w:tmpl w:val="4290F1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1">
    <w:nsid w:val="02844279"/>
    <w:multiLevelType w:val="multilevel"/>
    <w:tmpl w:val="D8082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4387C53"/>
    <w:multiLevelType w:val="hybridMultilevel"/>
    <w:tmpl w:val="6D7EDA36"/>
    <w:lvl w:ilvl="0" w:tplc="9BD4800A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4F6129B"/>
    <w:multiLevelType w:val="hybridMultilevel"/>
    <w:tmpl w:val="F6B8B2D8"/>
    <w:lvl w:ilvl="0" w:tplc="6ECE7618">
      <w:start w:val="2"/>
      <w:numFmt w:val="decimal"/>
      <w:lvlText w:val="%1."/>
      <w:lvlJc w:val="left"/>
      <w:pPr>
        <w:ind w:left="765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6076EE2"/>
    <w:multiLevelType w:val="multilevel"/>
    <w:tmpl w:val="F108471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abstractNum w:abstractNumId="5">
    <w:nsid w:val="06C565CC"/>
    <w:multiLevelType w:val="multilevel"/>
    <w:tmpl w:val="2F5E8CC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0F0F6836"/>
    <w:multiLevelType w:val="multilevel"/>
    <w:tmpl w:val="4816FD6A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2160"/>
      </w:pPr>
      <w:rPr>
        <w:rFonts w:hint="default"/>
      </w:rPr>
    </w:lvl>
  </w:abstractNum>
  <w:abstractNum w:abstractNumId="7">
    <w:nsid w:val="0F567B15"/>
    <w:multiLevelType w:val="hybridMultilevel"/>
    <w:tmpl w:val="14AECBFC"/>
    <w:lvl w:ilvl="0" w:tplc="B2C0EFD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1322441C"/>
    <w:multiLevelType w:val="multilevel"/>
    <w:tmpl w:val="5CDE2A0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9">
    <w:nsid w:val="160B693F"/>
    <w:multiLevelType w:val="multilevel"/>
    <w:tmpl w:val="B46C46F0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abstractNum w:abstractNumId="10">
    <w:nsid w:val="1C7D1A61"/>
    <w:multiLevelType w:val="hybridMultilevel"/>
    <w:tmpl w:val="AFFE5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B5DC0"/>
    <w:multiLevelType w:val="multilevel"/>
    <w:tmpl w:val="4816FD6A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2160"/>
      </w:pPr>
      <w:rPr>
        <w:rFonts w:hint="default"/>
      </w:rPr>
    </w:lvl>
  </w:abstractNum>
  <w:abstractNum w:abstractNumId="12">
    <w:nsid w:val="20C73A67"/>
    <w:multiLevelType w:val="hybridMultilevel"/>
    <w:tmpl w:val="55F05E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B34E3"/>
    <w:multiLevelType w:val="multilevel"/>
    <w:tmpl w:val="336AC4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4">
    <w:nsid w:val="27843F46"/>
    <w:multiLevelType w:val="multilevel"/>
    <w:tmpl w:val="42DE97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5">
    <w:nsid w:val="29A603AE"/>
    <w:multiLevelType w:val="multilevel"/>
    <w:tmpl w:val="AB3A6B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2CFA31DE"/>
    <w:multiLevelType w:val="multilevel"/>
    <w:tmpl w:val="9BC8E3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577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sz w:val="28"/>
      </w:rPr>
    </w:lvl>
  </w:abstractNum>
  <w:abstractNum w:abstractNumId="17">
    <w:nsid w:val="33C13E82"/>
    <w:multiLevelType w:val="multilevel"/>
    <w:tmpl w:val="A176AB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34C9510E"/>
    <w:multiLevelType w:val="multilevel"/>
    <w:tmpl w:val="BCF8F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9">
    <w:nsid w:val="39F5372E"/>
    <w:multiLevelType w:val="multilevel"/>
    <w:tmpl w:val="341EB15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1125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  <w:u w:val="none"/>
      </w:rPr>
    </w:lvl>
  </w:abstractNum>
  <w:abstractNum w:abstractNumId="20">
    <w:nsid w:val="3F1C67DF"/>
    <w:multiLevelType w:val="multilevel"/>
    <w:tmpl w:val="5268D3D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21">
    <w:nsid w:val="437F1C1C"/>
    <w:multiLevelType w:val="multilevel"/>
    <w:tmpl w:val="4816FD6A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2160"/>
      </w:pPr>
      <w:rPr>
        <w:rFonts w:hint="default"/>
      </w:rPr>
    </w:lvl>
  </w:abstractNum>
  <w:abstractNum w:abstractNumId="22">
    <w:nsid w:val="44024966"/>
    <w:multiLevelType w:val="multilevel"/>
    <w:tmpl w:val="355692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4B29313D"/>
    <w:multiLevelType w:val="hybridMultilevel"/>
    <w:tmpl w:val="8B04AB44"/>
    <w:lvl w:ilvl="0" w:tplc="182A8A1A">
      <w:start w:val="2"/>
      <w:numFmt w:val="decimal"/>
      <w:lvlText w:val="%1."/>
      <w:lvlJc w:val="left"/>
      <w:pPr>
        <w:ind w:left="405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552D5CCF"/>
    <w:multiLevelType w:val="multilevel"/>
    <w:tmpl w:val="6E0EB0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25">
    <w:nsid w:val="60771248"/>
    <w:multiLevelType w:val="singleLevel"/>
    <w:tmpl w:val="06E257B4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  <w:b/>
      </w:rPr>
    </w:lvl>
  </w:abstractNum>
  <w:abstractNum w:abstractNumId="26">
    <w:nsid w:val="6113582F"/>
    <w:multiLevelType w:val="multilevel"/>
    <w:tmpl w:val="30A6A6EE"/>
    <w:lvl w:ilvl="0">
      <w:start w:val="1"/>
      <w:numFmt w:val="decimal"/>
      <w:lvlText w:val="%1."/>
      <w:lvlJc w:val="left"/>
      <w:pPr>
        <w:ind w:left="1485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7">
    <w:nsid w:val="68733EBB"/>
    <w:multiLevelType w:val="multilevel"/>
    <w:tmpl w:val="8D8CDB6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840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28">
    <w:nsid w:val="69732F81"/>
    <w:multiLevelType w:val="hybridMultilevel"/>
    <w:tmpl w:val="DB8631C6"/>
    <w:lvl w:ilvl="0" w:tplc="EEB2E5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0FF34D1"/>
    <w:multiLevelType w:val="multilevel"/>
    <w:tmpl w:val="D2E424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1C15B5C"/>
    <w:multiLevelType w:val="multilevel"/>
    <w:tmpl w:val="365E040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8E40665"/>
    <w:multiLevelType w:val="multilevel"/>
    <w:tmpl w:val="102E1F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7DC010DA"/>
    <w:multiLevelType w:val="hybridMultilevel"/>
    <w:tmpl w:val="8554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2"/>
  </w:num>
  <w:num w:numId="3">
    <w:abstractNumId w:val="21"/>
  </w:num>
  <w:num w:numId="4">
    <w:abstractNumId w:val="28"/>
  </w:num>
  <w:num w:numId="5">
    <w:abstractNumId w:val="4"/>
  </w:num>
  <w:num w:numId="6">
    <w:abstractNumId w:val="7"/>
  </w:num>
  <w:num w:numId="7">
    <w:abstractNumId w:val="10"/>
  </w:num>
  <w:num w:numId="8">
    <w:abstractNumId w:val="2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3"/>
  </w:num>
  <w:num w:numId="12">
    <w:abstractNumId w:val="29"/>
  </w:num>
  <w:num w:numId="13">
    <w:abstractNumId w:val="11"/>
  </w:num>
  <w:num w:numId="14">
    <w:abstractNumId w:val="16"/>
  </w:num>
  <w:num w:numId="15">
    <w:abstractNumId w:val="8"/>
  </w:num>
  <w:num w:numId="16">
    <w:abstractNumId w:val="9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7"/>
  </w:num>
  <w:num w:numId="20">
    <w:abstractNumId w:val="24"/>
  </w:num>
  <w:num w:numId="21">
    <w:abstractNumId w:val="20"/>
  </w:num>
  <w:num w:numId="22">
    <w:abstractNumId w:val="31"/>
  </w:num>
  <w:num w:numId="23">
    <w:abstractNumId w:val="18"/>
  </w:num>
  <w:num w:numId="24">
    <w:abstractNumId w:val="23"/>
  </w:num>
  <w:num w:numId="25">
    <w:abstractNumId w:val="14"/>
  </w:num>
  <w:num w:numId="26">
    <w:abstractNumId w:val="13"/>
  </w:num>
  <w:num w:numId="27">
    <w:abstractNumId w:val="12"/>
  </w:num>
  <w:num w:numId="28">
    <w:abstractNumId w:val="22"/>
  </w:num>
  <w:num w:numId="29">
    <w:abstractNumId w:val="1"/>
  </w:num>
  <w:num w:numId="30">
    <w:abstractNumId w:val="15"/>
  </w:num>
  <w:num w:numId="31">
    <w:abstractNumId w:val="2"/>
  </w:num>
  <w:num w:numId="32">
    <w:abstractNumId w:val="0"/>
  </w:num>
  <w:num w:numId="33">
    <w:abstractNumId w:val="5"/>
  </w:num>
  <w:num w:numId="34">
    <w:abstractNumId w:val="3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1923"/>
    <w:rsid w:val="000045B5"/>
    <w:rsid w:val="00030D9A"/>
    <w:rsid w:val="00034E65"/>
    <w:rsid w:val="000440D8"/>
    <w:rsid w:val="00073CB1"/>
    <w:rsid w:val="00095441"/>
    <w:rsid w:val="00097791"/>
    <w:rsid w:val="000A576F"/>
    <w:rsid w:val="000B2A41"/>
    <w:rsid w:val="000E234D"/>
    <w:rsid w:val="000F3C90"/>
    <w:rsid w:val="00103F77"/>
    <w:rsid w:val="001237C7"/>
    <w:rsid w:val="0015414E"/>
    <w:rsid w:val="00155999"/>
    <w:rsid w:val="00162B55"/>
    <w:rsid w:val="00171F5D"/>
    <w:rsid w:val="00177826"/>
    <w:rsid w:val="001826B5"/>
    <w:rsid w:val="00187B57"/>
    <w:rsid w:val="001A2736"/>
    <w:rsid w:val="001A5153"/>
    <w:rsid w:val="001B04FA"/>
    <w:rsid w:val="001B1CD3"/>
    <w:rsid w:val="001B725E"/>
    <w:rsid w:val="001C4E96"/>
    <w:rsid w:val="001D1CE2"/>
    <w:rsid w:val="001E090B"/>
    <w:rsid w:val="001E1923"/>
    <w:rsid w:val="001E7B89"/>
    <w:rsid w:val="00207934"/>
    <w:rsid w:val="002130B8"/>
    <w:rsid w:val="00265DCA"/>
    <w:rsid w:val="002753FE"/>
    <w:rsid w:val="00277F5D"/>
    <w:rsid w:val="002916D8"/>
    <w:rsid w:val="002A0D7A"/>
    <w:rsid w:val="002A54F1"/>
    <w:rsid w:val="002A6E67"/>
    <w:rsid w:val="002B68DD"/>
    <w:rsid w:val="002D2D17"/>
    <w:rsid w:val="002D4C4D"/>
    <w:rsid w:val="002D79E9"/>
    <w:rsid w:val="002F08A5"/>
    <w:rsid w:val="002F101E"/>
    <w:rsid w:val="00306218"/>
    <w:rsid w:val="00344906"/>
    <w:rsid w:val="003514A7"/>
    <w:rsid w:val="00373217"/>
    <w:rsid w:val="00380B17"/>
    <w:rsid w:val="00391656"/>
    <w:rsid w:val="003962E6"/>
    <w:rsid w:val="00396FD2"/>
    <w:rsid w:val="003A03AE"/>
    <w:rsid w:val="003A3EB3"/>
    <w:rsid w:val="003A4590"/>
    <w:rsid w:val="003C138D"/>
    <w:rsid w:val="003C46CC"/>
    <w:rsid w:val="003C77B7"/>
    <w:rsid w:val="003D1190"/>
    <w:rsid w:val="003F5FD7"/>
    <w:rsid w:val="003F685A"/>
    <w:rsid w:val="00410605"/>
    <w:rsid w:val="004208E8"/>
    <w:rsid w:val="004241A3"/>
    <w:rsid w:val="00434EFA"/>
    <w:rsid w:val="0048420E"/>
    <w:rsid w:val="00493371"/>
    <w:rsid w:val="00493F14"/>
    <w:rsid w:val="00497040"/>
    <w:rsid w:val="004B0CA0"/>
    <w:rsid w:val="004B5F3E"/>
    <w:rsid w:val="004B7FDF"/>
    <w:rsid w:val="004C1B3C"/>
    <w:rsid w:val="004C202A"/>
    <w:rsid w:val="0050151A"/>
    <w:rsid w:val="005100C7"/>
    <w:rsid w:val="005239A9"/>
    <w:rsid w:val="0053484E"/>
    <w:rsid w:val="005467C1"/>
    <w:rsid w:val="00561F62"/>
    <w:rsid w:val="00585C21"/>
    <w:rsid w:val="00586676"/>
    <w:rsid w:val="005902E8"/>
    <w:rsid w:val="00591B54"/>
    <w:rsid w:val="005A7DE0"/>
    <w:rsid w:val="005C1C43"/>
    <w:rsid w:val="005C3612"/>
    <w:rsid w:val="005D180C"/>
    <w:rsid w:val="0060117C"/>
    <w:rsid w:val="00603FE6"/>
    <w:rsid w:val="00604C8B"/>
    <w:rsid w:val="00622777"/>
    <w:rsid w:val="00625577"/>
    <w:rsid w:val="00625B1C"/>
    <w:rsid w:val="0064758B"/>
    <w:rsid w:val="006509B9"/>
    <w:rsid w:val="00655464"/>
    <w:rsid w:val="00661F0F"/>
    <w:rsid w:val="00694147"/>
    <w:rsid w:val="00695ED5"/>
    <w:rsid w:val="006C4514"/>
    <w:rsid w:val="006E07F8"/>
    <w:rsid w:val="006F1682"/>
    <w:rsid w:val="006F2C39"/>
    <w:rsid w:val="00702D1D"/>
    <w:rsid w:val="00704BE9"/>
    <w:rsid w:val="00712471"/>
    <w:rsid w:val="0071254F"/>
    <w:rsid w:val="00712C68"/>
    <w:rsid w:val="007132DC"/>
    <w:rsid w:val="007450C3"/>
    <w:rsid w:val="00745171"/>
    <w:rsid w:val="00756C93"/>
    <w:rsid w:val="00766502"/>
    <w:rsid w:val="007F53F9"/>
    <w:rsid w:val="008133CE"/>
    <w:rsid w:val="00824902"/>
    <w:rsid w:val="008353E4"/>
    <w:rsid w:val="00843A69"/>
    <w:rsid w:val="00846124"/>
    <w:rsid w:val="008923DF"/>
    <w:rsid w:val="008932A7"/>
    <w:rsid w:val="008A632E"/>
    <w:rsid w:val="008D557B"/>
    <w:rsid w:val="008F1E59"/>
    <w:rsid w:val="008F3234"/>
    <w:rsid w:val="008F4B19"/>
    <w:rsid w:val="009007CA"/>
    <w:rsid w:val="00916ED1"/>
    <w:rsid w:val="009225D7"/>
    <w:rsid w:val="0093403F"/>
    <w:rsid w:val="009419EC"/>
    <w:rsid w:val="00943B02"/>
    <w:rsid w:val="00957973"/>
    <w:rsid w:val="00977B86"/>
    <w:rsid w:val="009860E1"/>
    <w:rsid w:val="009868A9"/>
    <w:rsid w:val="00987E04"/>
    <w:rsid w:val="00995C03"/>
    <w:rsid w:val="009978F2"/>
    <w:rsid w:val="009C10EF"/>
    <w:rsid w:val="009C1B50"/>
    <w:rsid w:val="009D36AB"/>
    <w:rsid w:val="009E707C"/>
    <w:rsid w:val="009E7BDC"/>
    <w:rsid w:val="00A0250F"/>
    <w:rsid w:val="00A12404"/>
    <w:rsid w:val="00A15A64"/>
    <w:rsid w:val="00A1627D"/>
    <w:rsid w:val="00A16392"/>
    <w:rsid w:val="00A25FB8"/>
    <w:rsid w:val="00A46414"/>
    <w:rsid w:val="00A47DE3"/>
    <w:rsid w:val="00A676BF"/>
    <w:rsid w:val="00A80B36"/>
    <w:rsid w:val="00AA14F3"/>
    <w:rsid w:val="00AA7922"/>
    <w:rsid w:val="00AD71FF"/>
    <w:rsid w:val="00B105F3"/>
    <w:rsid w:val="00B20160"/>
    <w:rsid w:val="00B308D6"/>
    <w:rsid w:val="00B3364C"/>
    <w:rsid w:val="00B3462A"/>
    <w:rsid w:val="00B367D4"/>
    <w:rsid w:val="00B4173B"/>
    <w:rsid w:val="00B562E5"/>
    <w:rsid w:val="00B604E5"/>
    <w:rsid w:val="00B868E6"/>
    <w:rsid w:val="00B91553"/>
    <w:rsid w:val="00BA2A4F"/>
    <w:rsid w:val="00BC102B"/>
    <w:rsid w:val="00BC31CB"/>
    <w:rsid w:val="00BC4210"/>
    <w:rsid w:val="00BE2BAF"/>
    <w:rsid w:val="00BF7023"/>
    <w:rsid w:val="00C0310B"/>
    <w:rsid w:val="00C10ADA"/>
    <w:rsid w:val="00C13333"/>
    <w:rsid w:val="00C13DBC"/>
    <w:rsid w:val="00C14DC5"/>
    <w:rsid w:val="00C53300"/>
    <w:rsid w:val="00C552B9"/>
    <w:rsid w:val="00C5559A"/>
    <w:rsid w:val="00C55BD1"/>
    <w:rsid w:val="00C60466"/>
    <w:rsid w:val="00C61E76"/>
    <w:rsid w:val="00C90365"/>
    <w:rsid w:val="00C958F9"/>
    <w:rsid w:val="00C95C49"/>
    <w:rsid w:val="00CB59E9"/>
    <w:rsid w:val="00CB7D6F"/>
    <w:rsid w:val="00CD78F7"/>
    <w:rsid w:val="00CF0702"/>
    <w:rsid w:val="00D07279"/>
    <w:rsid w:val="00D15970"/>
    <w:rsid w:val="00D40E9D"/>
    <w:rsid w:val="00D460D5"/>
    <w:rsid w:val="00D57FB8"/>
    <w:rsid w:val="00D60916"/>
    <w:rsid w:val="00DA03B0"/>
    <w:rsid w:val="00DD5829"/>
    <w:rsid w:val="00DE3ADA"/>
    <w:rsid w:val="00DE51D9"/>
    <w:rsid w:val="00DF2B3F"/>
    <w:rsid w:val="00E535F1"/>
    <w:rsid w:val="00E54C29"/>
    <w:rsid w:val="00E55E98"/>
    <w:rsid w:val="00E616E6"/>
    <w:rsid w:val="00E668CA"/>
    <w:rsid w:val="00E767AB"/>
    <w:rsid w:val="00E84115"/>
    <w:rsid w:val="00EC3505"/>
    <w:rsid w:val="00EE0130"/>
    <w:rsid w:val="00EF697D"/>
    <w:rsid w:val="00F065C0"/>
    <w:rsid w:val="00F10D08"/>
    <w:rsid w:val="00F1267B"/>
    <w:rsid w:val="00F1736D"/>
    <w:rsid w:val="00F33286"/>
    <w:rsid w:val="00F527C5"/>
    <w:rsid w:val="00F7788D"/>
    <w:rsid w:val="00F839B5"/>
    <w:rsid w:val="00F94E6F"/>
    <w:rsid w:val="00FA0CEB"/>
    <w:rsid w:val="00FA142F"/>
    <w:rsid w:val="00FA17E1"/>
    <w:rsid w:val="00FA7081"/>
    <w:rsid w:val="00FB3A3E"/>
    <w:rsid w:val="00FC51B1"/>
    <w:rsid w:val="00F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79E9"/>
    <w:pPr>
      <w:ind w:left="720"/>
      <w:contextualSpacing/>
    </w:pPr>
  </w:style>
  <w:style w:type="paragraph" w:customStyle="1" w:styleId="ConsPlusNormal">
    <w:name w:val="ConsPlusNormal"/>
    <w:rsid w:val="001B72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Гипертекстовая ссылка"/>
    <w:basedOn w:val="a0"/>
    <w:rsid w:val="001B725E"/>
    <w:rPr>
      <w:rFonts w:cs="Times New Roman"/>
      <w:b/>
      <w:color w:val="008000"/>
    </w:rPr>
  </w:style>
  <w:style w:type="paragraph" w:styleId="a6">
    <w:name w:val="header"/>
    <w:basedOn w:val="a"/>
    <w:link w:val="a7"/>
    <w:uiPriority w:val="99"/>
    <w:semiHidden/>
    <w:unhideWhenUsed/>
    <w:rsid w:val="00497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7040"/>
  </w:style>
  <w:style w:type="paragraph" w:styleId="a8">
    <w:name w:val="footer"/>
    <w:basedOn w:val="a"/>
    <w:link w:val="a9"/>
    <w:uiPriority w:val="99"/>
    <w:unhideWhenUsed/>
    <w:rsid w:val="00D60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0916"/>
  </w:style>
  <w:style w:type="paragraph" w:customStyle="1" w:styleId="ConsPlusTitle">
    <w:name w:val="ConsPlusTitle"/>
    <w:rsid w:val="002A54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E2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2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7082</TotalTime>
  <Pages>1</Pages>
  <Words>4627</Words>
  <Characters>26374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Шарлыкский РОО</Company>
  <LinksUpToDate>false</LinksUpToDate>
  <CharactersWithSpaces>30940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Казанка 1</cp:lastModifiedBy>
  <cp:revision>91</cp:revision>
  <cp:lastPrinted>2024-01-19T08:42:00Z</cp:lastPrinted>
  <dcterms:created xsi:type="dcterms:W3CDTF">2015-12-30T07:43:00Z</dcterms:created>
  <dcterms:modified xsi:type="dcterms:W3CDTF">2025-01-20T10:09:00Z</dcterms:modified>
</cp:coreProperties>
</file>